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дело было не в том, что они об этом не знали. В конце концов, факт, что второй господин семьи Шэнь не любит, когда к нему прикасаются, получил широкое распространение. Было много людей, которые не верили в это и в конечном итоге оказались ударены Шэнь Яном. Но это не мешало появляться все новым.</w:t>
      </w:r>
    </w:p>
    <w:p w:rsidR="00BB20FC" w:rsidRPr="00357A74" w:rsidRDefault="00357A74" w:rsidP="00BB20FC">
      <w:pPr>
        <w:jc w:val="left"/>
        <w:rPr>
          <w:sz w:val="28"/>
          <w:lang w:val="en-US"/>
        </w:rPr>
      </w:pPr>
      <w:r w:rsidRPr="00357A74">
        <w:rPr>
          <w:sz w:val="28"/>
          <w:lang w:val="en-US"/>
        </w:rPr>
        <w:t>На самом деле, слава и богатство важны, однако жизнь все же намного важнее их. Если ты не подойдешь к второму господину Шэнь, то в лучшем случае ты не станешь жить лучше. Но если ты подойдешь… Бесчисленные примеры ухудшения здоровья таких людей были лучшими уроками.</w:t>
      </w:r>
    </w:p>
    <w:p w:rsidR="00BB20FC" w:rsidRPr="00357A74" w:rsidRDefault="00357A74" w:rsidP="00BB20FC">
      <w:pPr>
        <w:jc w:val="left"/>
        <w:rPr>
          <w:sz w:val="28"/>
          <w:lang w:val="en-US"/>
        </w:rPr>
      </w:pPr>
      <w:r w:rsidRPr="00357A74">
        <w:rPr>
          <w:sz w:val="28"/>
          <w:lang w:val="en-US"/>
        </w:rPr>
        <w:t>Но кто такой Сун Реньи? Это эгоистичный и высокомерный человек с повреждением мозга, который обладает самоуверенностью. Он всегда считал, что он самый особенный и всегда верил, что все, что он делает – изначально правильно. Так что как Сун Юэ, которого он выбрал, мог окончить так же, как и остальные люди?</w:t>
      </w:r>
    </w:p>
    <w:p w:rsidR="00BB20FC" w:rsidRPr="00357A74" w:rsidRDefault="00357A74" w:rsidP="00BB20FC">
      <w:pPr>
        <w:jc w:val="left"/>
        <w:rPr>
          <w:sz w:val="28"/>
          <w:lang w:val="en-US"/>
        </w:rPr>
      </w:pPr>
      <w:r w:rsidRPr="00357A74">
        <w:rPr>
          <w:sz w:val="28"/>
          <w:lang w:val="en-US"/>
        </w:rPr>
        <w:t>Фактически, еще до того, как прийти на встречу, Сун Юэ уже слышал о близких отношениях между Шэнь Яном и Шень Кунцином. Он также четко знал предположения об отношениях между этими двумя людьми, несмотря на то, что официально они были лишь друзьями. Это друзья было настолько расплывчатым, что кто не понимал под этим словом любовь?</w:t>
      </w:r>
    </w:p>
    <w:p w:rsidR="00BB20FC" w:rsidRPr="00357A74" w:rsidRDefault="00357A74" w:rsidP="00BB20FC">
      <w:pPr>
        <w:jc w:val="left"/>
        <w:rPr>
          <w:sz w:val="28"/>
          <w:lang w:val="en-US"/>
        </w:rPr>
      </w:pPr>
      <w:r w:rsidRPr="00357A74">
        <w:rPr>
          <w:sz w:val="28"/>
          <w:lang w:val="en-US"/>
        </w:rPr>
        <w:t>Но Сун Сюэ – красивый омега. Он чувствовал, что никто не сможет избежать его обаяния, и Шэнь Янь не исключение. В прошлом Шэнь Янь так плохо относился к омегам именно потому, что те омеги не были им самим. Теперь, когда он встретится с Шэнь Янем, естественно, тот сразу же влюбится в него.</w:t>
      </w:r>
    </w:p>
    <w:p w:rsidR="00BB20FC" w:rsidRPr="00357A74" w:rsidRDefault="00357A74" w:rsidP="00BB20FC">
      <w:pPr>
        <w:jc w:val="left"/>
        <w:rPr>
          <w:sz w:val="28"/>
          <w:lang w:val="en-US"/>
        </w:rPr>
      </w:pPr>
      <w:r w:rsidRPr="00357A74">
        <w:rPr>
          <w:sz w:val="28"/>
          <w:lang w:val="en-US"/>
        </w:rPr>
        <w:t>Что же касается Шень Кунцина? Он был всего лишь бетой, и его коэффициент рождаемости не так хорош, как у него. Этот человек точно не может соответствовать ему, так что никакого смысла соревноваться просто нет. Более того, после того, как Шэнь Янь выберет его, он естественным образом оставит Шень Кунцина.</w:t>
      </w:r>
    </w:p>
    <w:p w:rsidR="00BB20FC" w:rsidRPr="00357A74" w:rsidRDefault="00357A74" w:rsidP="00BB20FC">
      <w:pPr>
        <w:jc w:val="left"/>
        <w:rPr>
          <w:sz w:val="28"/>
          <w:lang w:val="en-US"/>
        </w:rPr>
      </w:pPr>
      <w:r w:rsidRPr="00357A74">
        <w:rPr>
          <w:sz w:val="28"/>
          <w:lang w:val="en-US"/>
        </w:rPr>
        <w:t>Затем Сун Юэ, который считал себя слишком хорошим, был избит, прежде чем он добрался до края одежды Шэнь Яня. Дальше он уже не мог ничего сделать, так как у него закатились глаза и закружилась голова.</w:t>
      </w:r>
    </w:p>
    <w:p w:rsidR="00BB20FC" w:rsidRPr="00357A74" w:rsidRDefault="00357A74" w:rsidP="00BB20FC">
      <w:pPr>
        <w:jc w:val="left"/>
        <w:rPr>
          <w:sz w:val="28"/>
          <w:lang w:val="en-US"/>
        </w:rPr>
      </w:pPr>
      <w:r w:rsidRPr="00357A74">
        <w:rPr>
          <w:sz w:val="28"/>
          <w:lang w:val="en-US"/>
        </w:rPr>
        <w:t>Сун Реньи также был шокирован поведением Шэнь Яня. Раньше он слышал слухи о том, что второй господин семьи Шэнь раздражителен. Он также слышал, что он никогда не брал себе в постель омегу. Но, в конце концов, он никогда не видел этого своими глазами, а все эти слухи просто считал ложью. В конце концов, многие слухи на самом деле являются неправдой.</w:t>
      </w:r>
    </w:p>
    <w:p w:rsidR="00BB20FC" w:rsidRPr="00357A74" w:rsidRDefault="00357A74" w:rsidP="00BB20FC">
      <w:pPr>
        <w:jc w:val="left"/>
        <w:rPr>
          <w:sz w:val="28"/>
          <w:lang w:val="en-US"/>
        </w:rPr>
      </w:pPr>
      <w:r w:rsidRPr="00357A74">
        <w:rPr>
          <w:sz w:val="28"/>
          <w:lang w:val="en-US"/>
        </w:rPr>
        <w:t>Как же он мог знать, что на самом деле эти ходившие слухи верны?  Но что еще больше поразило Сун Реньи, так это то, что Шэнь Янь был не только вспыльчивым, но и на самом деле выбрал бету над омегой. Да еще и ударил омегу. По его мнению, Шэнь Янь просто терял лицо всех альф! Неудивительно, что в таком возрасте вокруг него еще не было омеги!</w:t>
      </w:r>
    </w:p>
    <w:p w:rsidR="00BB20FC" w:rsidRPr="00357A74" w:rsidRDefault="00357A74" w:rsidP="00BB20FC">
      <w:pPr>
        <w:jc w:val="left"/>
        <w:rPr>
          <w:sz w:val="28"/>
          <w:lang w:val="en-US"/>
        </w:rPr>
      </w:pPr>
      <w:r w:rsidRPr="00357A74">
        <w:rPr>
          <w:sz w:val="28"/>
          <w:lang w:val="en-US"/>
        </w:rPr>
        <w:t>Видя, что ситуация идет не в том направлении, в котором он планировал, Сун Реньи решил начать манипулировать другой стороной. Мало того, он также сделал лицо разочарованного старшего и заговорил с Кун Цином и Шэнь Янем упрекающим тоном.</w:t>
      </w:r>
    </w:p>
    <w:p w:rsidR="00BB20FC" w:rsidRPr="00357A74" w:rsidRDefault="00357A74" w:rsidP="00BB20FC">
      <w:pPr>
        <w:jc w:val="left"/>
        <w:rPr>
          <w:sz w:val="28"/>
          <w:lang w:val="en-US"/>
        </w:rPr>
      </w:pPr>
      <w:r w:rsidRPr="00357A74">
        <w:rPr>
          <w:sz w:val="28"/>
          <w:lang w:val="en-US"/>
        </w:rPr>
        <w:t>«Аян, Юэюэ – омега, его тело очень хрупкое, намного слабее беты. Как ты мог просто ударить его? А еще и ты, Кунцин. У Аяна вспыльчивый характер, так почему ты не успел его остановить? Ах, Юэюэ, почему же тебе пришлось так несладко».</w:t>
      </w:r>
    </w:p>
    <w:p w:rsidR="00BB20FC" w:rsidRPr="00357A74" w:rsidRDefault="00357A74" w:rsidP="00BB20FC">
      <w:pPr>
        <w:jc w:val="left"/>
        <w:rPr>
          <w:sz w:val="28"/>
          <w:lang w:val="en-US"/>
        </w:rPr>
      </w:pPr>
      <w:r w:rsidRPr="00357A74">
        <w:rPr>
          <w:sz w:val="28"/>
          <w:lang w:val="en-US"/>
        </w:rPr>
        <w:t>Кун Цин проголодался и начал скучать. У него не хватало терпения сидеть здесь и выслушивать жалобы Сун Реньи: «Сун Реньи, прояви немного самосознания. Ты думаешь, ты интересен хоть кому то в этой комнате? Так что ты можешь взять с собой этого нежного Юэюэ и убраться отсюда».</w:t>
      </w:r>
    </w:p>
    <w:p w:rsidR="00BB20FC" w:rsidRPr="00357A74" w:rsidRDefault="00357A74" w:rsidP="00BB20FC">
      <w:pPr>
        <w:jc w:val="left"/>
        <w:rPr>
          <w:sz w:val="28"/>
          <w:lang w:val="en-US"/>
        </w:rPr>
      </w:pPr>
      <w:r w:rsidRPr="00357A74">
        <w:rPr>
          <w:sz w:val="28"/>
          <w:lang w:val="en-US"/>
        </w:rPr>
        <w:t>Сун Реньи сердито взревел: «Да как ты смеешь так разговаривать со своим отцом?» Действительно, этот мальчишка даже не понимает элементарной сыновней почтительности.</w:t>
      </w:r>
    </w:p>
    <w:p w:rsidR="00BB20FC" w:rsidRPr="00357A74" w:rsidRDefault="00357A74" w:rsidP="00BB20FC">
      <w:pPr>
        <w:jc w:val="left"/>
        <w:rPr>
          <w:sz w:val="28"/>
          <w:lang w:val="en-US"/>
        </w:rPr>
      </w:pPr>
      <w:r w:rsidRPr="00357A74">
        <w:rPr>
          <w:sz w:val="28"/>
          <w:lang w:val="en-US"/>
        </w:rPr>
        <w:t>Увидев упрямство Сун Реньи, Кун Цин сказал телохранителям: «Вы двое, можете ли вы, пожалуйста, убрать отсюда господина Сун и его Юэюэ».</w:t>
      </w:r>
    </w:p>
    <w:p w:rsidR="00BB20FC" w:rsidRPr="00357A74" w:rsidRDefault="00357A74" w:rsidP="00BB20FC">
      <w:pPr>
        <w:jc w:val="left"/>
        <w:rPr>
          <w:sz w:val="28"/>
          <w:lang w:val="en-US"/>
        </w:rPr>
      </w:pPr>
      <w:r w:rsidRPr="00357A74">
        <w:rPr>
          <w:sz w:val="28"/>
          <w:lang w:val="en-US"/>
        </w:rPr>
        <w:t>Телохранители только и ответили: «Да, господин Кунцин».  Затем один из них подошел к разъяренному Сун Реньи и вывел его с непреодолимой жесткостью.</w:t>
      </w:r>
    </w:p>
    <w:p w:rsidR="00BB20FC" w:rsidRPr="00357A74" w:rsidRDefault="00357A74" w:rsidP="00BB20FC">
      <w:pPr>
        <w:jc w:val="left"/>
        <w:rPr>
          <w:sz w:val="28"/>
          <w:lang w:val="en-US"/>
        </w:rPr>
      </w:pPr>
      <w:r w:rsidRPr="00357A74">
        <w:rPr>
          <w:sz w:val="28"/>
          <w:lang w:val="en-US"/>
        </w:rPr>
        <w:t>Чтобы продемонстрировать свое превосходство и щедрость, Сун Реньи пригласил людей в роскошный ресторан. Все, кто сюда приходил, были достойными фигурами. Теперь, когда Сун Реньи «попросили выйти» из личной комнаты на глазах у всех них, можно представить, насколько же это было неловко.</w:t>
      </w:r>
    </w:p>
    <w:p w:rsidR="00BB20FC" w:rsidRPr="00357A74" w:rsidRDefault="00357A74" w:rsidP="00BB20FC">
      <w:pPr>
        <w:jc w:val="left"/>
        <w:rPr>
          <w:sz w:val="28"/>
          <w:lang w:val="en-US"/>
        </w:rPr>
      </w:pPr>
      <w:r w:rsidRPr="00357A74">
        <w:rPr>
          <w:sz w:val="28"/>
          <w:lang w:val="en-US"/>
        </w:rPr>
        <w:t>Сун Реньи покраснел от взглядом и, послав несколько слов проклятия людям в личной комнате, наконец, ушел вместе с потерявшим сознание Сун Юэ. Когда он вернулся в свой дом, то первое, что он сделал – так это связался с основными средствами массовой информации, чтобы они сообщили о неповиновении Шень Кунцина его биологическому отцу.</w:t>
      </w:r>
    </w:p>
    <w:p w:rsidR="00BB20FC" w:rsidRPr="00357A74" w:rsidRDefault="00357A74" w:rsidP="00BB20FC">
      <w:pPr>
        <w:jc w:val="left"/>
        <w:rPr>
          <w:sz w:val="28"/>
          <w:lang w:val="en-US"/>
        </w:rPr>
      </w:pPr>
      <w:r w:rsidRPr="00357A74">
        <w:rPr>
          <w:sz w:val="28"/>
          <w:lang w:val="en-US"/>
        </w:rPr>
        <w:t>Впрочем, настолько глупого человека в СМИ он не нашел. Зная, что у Шень Кунцина и семьи Шэнь близкие отношения, кто из них будет настолько глуп, чтобы пойти против него? Дело даже не в том, что они потом не смогут нормально жить на полученные деньги. И даже если откинуть их профессию журналистов и считать их простыми людьми. Кто из них действительно не мог видеть, что Сун Реньи просто хочет дискредитировать Шень Кунцина, а не ждет от него сыновнего почтения? На самом деле, если бы они оказались на месте Шень Кунцина, то не говоря уже о сыновней почтительности, они на самом деле могли бы убить такого отца!</w:t>
      </w:r>
    </w:p>
    <w:p w:rsidR="00BB20FC" w:rsidRPr="00357A74" w:rsidRDefault="00357A74" w:rsidP="00BB20FC">
      <w:pPr>
        <w:jc w:val="left"/>
        <w:rPr>
          <w:sz w:val="28"/>
          <w:lang w:val="en-US"/>
        </w:rPr>
      </w:pPr>
      <w:r w:rsidRPr="00357A74">
        <w:rPr>
          <w:sz w:val="28"/>
          <w:lang w:val="en-US"/>
        </w:rPr>
        <w:t>Отвергнутый всеми средствами массовой информации, Сун Реньи чуть не разбил его светлый мозг. После того, как он немного успокоился, он решил нанять «флот», который изо всех сил пытался освежить в памяти людей тему благочестия к своим родителям. В конечном итоге, все здесь сводилось к тому, что поскольку Сун Реньи был биологическим отцом Шень Кунцина, то вне зависимости от их ситуации, тот все равно должен был подчиняться ему.</w:t>
      </w:r>
    </w:p>
    <w:p w:rsidR="00BB20FC" w:rsidRPr="00357A74" w:rsidRDefault="00357A74" w:rsidP="00BB20FC">
      <w:pPr>
        <w:jc w:val="left"/>
        <w:rPr>
          <w:sz w:val="28"/>
          <w:lang w:val="en-US"/>
        </w:rPr>
      </w:pPr>
      <w:r w:rsidRPr="00357A74">
        <w:rPr>
          <w:sz w:val="28"/>
          <w:lang w:val="en-US"/>
        </w:rPr>
        <w:t>Что касается этого замечания, то Кун Цин даже не стал слишком сильно в нем разбираться. Он ответил только одним предложением: «Хорошо, вы можете взять Сун Реньи в качестве отца». По сути, он говорил, что поскольку он не является сыновним человеком по отношению к Сун Реньи, то он готов передать его как отца другим.</w:t>
      </w:r>
    </w:p>
    <w:p w:rsidR="00BB20FC" w:rsidRPr="00357A74" w:rsidRDefault="00357A74" w:rsidP="00BB20FC">
      <w:pPr>
        <w:jc w:val="left"/>
        <w:rPr>
          <w:sz w:val="28"/>
          <w:lang w:val="en-US"/>
        </w:rPr>
      </w:pPr>
      <w:r w:rsidRPr="00357A74">
        <w:rPr>
          <w:sz w:val="28"/>
          <w:lang w:val="en-US"/>
        </w:rPr>
        <w:t>Внезапно те пользователи сети, которые знали причины и последствия такого замечания Шень Кунцина, стали репостить это заявление. Да, если вы думаете, что Сун Реньи хороший отец, то вы можете забрать его себе. Посмотрим на то, как вы будете относиться к нему с сыновним почтением. Не стоит бросать в Шень Кунцина ничего грязного.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