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семья Сун в отчаянии, как он можешь не воспользоваться сложившейся ситуацией и не попробовать получить то, что он хочет? Конечно, партнер на самом деле был немного обеспокоен, когда сделал это предложение. Он думал, что Сун Реньи разозлится, даже услышав такое, независимо от того, насколько он разорен. Он также думал, что в том случае, если Сун Реньи не согласится, то он увеличит вкладываемую сумму. Кто же знал, что ему будет достаточно намекнуть и Сун Реньи сам так легко согласится на подобное. Такие альфы действительно…</w:t>
      </w:r>
    </w:p>
    <w:p w:rsidR="00BB20FC" w:rsidRPr="00357A74" w:rsidRDefault="00357A74" w:rsidP="00BB20FC">
      <w:pPr>
        <w:jc w:val="left"/>
        <w:rPr>
          <w:sz w:val="28"/>
          <w:lang w:val="en-US"/>
        </w:rPr>
      </w:pPr>
      <w:r w:rsidRPr="00357A74">
        <w:rPr>
          <w:sz w:val="28"/>
          <w:lang w:val="en-US"/>
        </w:rPr>
        <w:t>Впрочем, это семейное дело, которое не имеет к нему никакого отношения. Ему просто нужно наслаждаться тем, что ему преподнесут. Новый партнер Сун Реньи ждал, пока ему не принесут госпожу и молодого господина семьи Сун. Хотя эти красавицы и были в коме, и это было немного менее весело, чем он хотел. Но так они были послушными, и он мог играть с ними так, как хотел.</w:t>
      </w:r>
    </w:p>
    <w:p w:rsidR="00BB20FC" w:rsidRPr="00357A74" w:rsidRDefault="00357A74" w:rsidP="00BB20FC">
      <w:pPr>
        <w:jc w:val="left"/>
        <w:rPr>
          <w:sz w:val="28"/>
          <w:lang w:val="en-US"/>
        </w:rPr>
      </w:pPr>
      <w:r w:rsidRPr="00357A74">
        <w:rPr>
          <w:sz w:val="28"/>
          <w:lang w:val="en-US"/>
        </w:rPr>
        <w:t>Однако, как только он партнер закончил играть с бессознательными матерью и сыном, пока они не получили оргазм, дверь распахнулась. Партнер поднял голову и увидел огромное количество журналистов с камерами.</w:t>
      </w:r>
    </w:p>
    <w:p w:rsidR="00BB20FC" w:rsidRPr="00357A74" w:rsidRDefault="00357A74" w:rsidP="00BB20FC">
      <w:pPr>
        <w:jc w:val="left"/>
        <w:rPr>
          <w:sz w:val="28"/>
          <w:lang w:val="en-US"/>
        </w:rPr>
      </w:pPr>
      <w:r w:rsidRPr="00357A74">
        <w:rPr>
          <w:sz w:val="28"/>
          <w:lang w:val="en-US"/>
        </w:rPr>
        <w:t>В это время член партнера все еще был в теле Сун Тяньмина, который был внутри своей матери. Все трое представляли собой весьма наглядную картину того, что случилось в этой комнате.</w:t>
      </w:r>
    </w:p>
    <w:p w:rsidR="00BB20FC" w:rsidRPr="00357A74" w:rsidRDefault="00357A74" w:rsidP="00BB20FC">
      <w:pPr>
        <w:jc w:val="left"/>
        <w:rPr>
          <w:sz w:val="28"/>
          <w:lang w:val="en-US"/>
        </w:rPr>
      </w:pPr>
      <w:r w:rsidRPr="00357A74">
        <w:rPr>
          <w:sz w:val="28"/>
          <w:lang w:val="en-US"/>
        </w:rPr>
        <w:t>Вспыхнул белый свет и репортеры, которые получили новости о происходящем здесь, даже не успели прийти в себя. Они заранее условились, что полученные фотографии будут размещены в режиме реального времени. Ни один полицейский не смог быть быстрее, так что слишком поздно было останавливать появление данных новостей.</w:t>
      </w:r>
    </w:p>
    <w:p w:rsidR="00BB20FC" w:rsidRPr="00357A74" w:rsidRDefault="00357A74" w:rsidP="00BB20FC">
      <w:pPr>
        <w:jc w:val="left"/>
        <w:rPr>
          <w:sz w:val="28"/>
          <w:lang w:val="en-US"/>
        </w:rPr>
      </w:pPr>
      <w:r w:rsidRPr="00357A74">
        <w:rPr>
          <w:sz w:val="28"/>
          <w:lang w:val="en-US"/>
        </w:rPr>
        <w:t>Партнер был трусом и как только он увидел репортеров и полицию, он сразу же выпалил, чтобы защитить себя: «Это не проституция. Сун Реньи взял на себя инициативу отправить этих людей мне. Я ни в чем не виноват!»</w:t>
      </w:r>
    </w:p>
    <w:p w:rsidR="00BB20FC" w:rsidRPr="00357A74" w:rsidRDefault="00357A74" w:rsidP="00BB20FC">
      <w:pPr>
        <w:jc w:val="left"/>
        <w:rPr>
          <w:sz w:val="28"/>
          <w:lang w:val="en-US"/>
        </w:rPr>
      </w:pPr>
      <w:r w:rsidRPr="00357A74">
        <w:rPr>
          <w:sz w:val="28"/>
          <w:lang w:val="en-US"/>
        </w:rPr>
        <w:t>Репортеры в это время были действительно счастливы и возбуждены. Они продолжали снимать, в своих сердцах уже составляя один броский заголовок за другим. Их энергия действительно смущала полицейских. Впрочем, представителей СМИ можно было понять. Мало того, что они могли разоблачить скандалы, связанные с семьей СУН, что привлечет людей и заставит их покупать газеты, но и поможет им угодить семье Шэнь. Конечно, такие вещи, которые помогут им убить двух зайцев одним выстрелом, должны выполняться хорошо.</w:t>
      </w:r>
    </w:p>
    <w:p w:rsidR="00BB20FC" w:rsidRPr="00357A74" w:rsidRDefault="00357A74" w:rsidP="00BB20FC">
      <w:pPr>
        <w:jc w:val="left"/>
        <w:rPr>
          <w:sz w:val="28"/>
          <w:lang w:val="en-US"/>
        </w:rPr>
      </w:pPr>
      <w:r w:rsidRPr="00357A74">
        <w:rPr>
          <w:sz w:val="28"/>
          <w:lang w:val="en-US"/>
        </w:rPr>
        <w:t>Независимо от того, что кричал партнер, его в конечном итоге забрала полиция. А Сун Тяньмин и его мать, которые стали жертвами, были отправлены на лечение. Хотя они и не пострадали физически, они были одурманены лекарствами. Они проснулись вскоре после того, как их отправили в больницу, однако для них бодрствование было ужасным.</w:t>
      </w:r>
    </w:p>
    <w:p w:rsidR="00BB20FC" w:rsidRPr="00357A74" w:rsidRDefault="00357A74" w:rsidP="00BB20FC">
      <w:pPr>
        <w:jc w:val="left"/>
        <w:rPr>
          <w:sz w:val="28"/>
          <w:lang w:val="en-US"/>
        </w:rPr>
      </w:pPr>
      <w:r w:rsidRPr="00357A74">
        <w:rPr>
          <w:sz w:val="28"/>
          <w:lang w:val="en-US"/>
        </w:rPr>
        <w:t>Сун Тяньмин сошел с ума. Предательство отца, возможно, и не причинило ему столь сильного удара, но он был альфой, и его заставили иметь половые отношения со своей биологической матерью. Как он мог вынести такое?</w:t>
      </w:r>
    </w:p>
    <w:p w:rsidR="00BB20FC" w:rsidRPr="00357A74" w:rsidRDefault="00357A74" w:rsidP="00BB20FC">
      <w:pPr>
        <w:jc w:val="left"/>
        <w:rPr>
          <w:sz w:val="28"/>
          <w:lang w:val="en-US"/>
        </w:rPr>
      </w:pPr>
      <w:r w:rsidRPr="00357A74">
        <w:rPr>
          <w:sz w:val="28"/>
          <w:lang w:val="en-US"/>
        </w:rPr>
        <w:t>Итак, когда он увидел уродливые фотографии самого себя по всему миру, Сун Тяньмин стал сумасшедшим. Напротив, госпожа Сун, которую весь мир заклеймил как хрупкий и нежный цветок, хоть и получила удар, но осталась в здравом уме. Но она испытывала сильную ненависть. К своему мужу. Ведь это ее муж уничтожил ее и ее сына. Так что она хотела отомстить!</w:t>
      </w:r>
    </w:p>
    <w:p w:rsidR="00BB20FC" w:rsidRPr="00357A74" w:rsidRDefault="00357A74" w:rsidP="00BB20FC">
      <w:pPr>
        <w:jc w:val="left"/>
        <w:rPr>
          <w:sz w:val="28"/>
          <w:lang w:val="en-US"/>
        </w:rPr>
      </w:pPr>
      <w:r w:rsidRPr="00357A74">
        <w:rPr>
          <w:sz w:val="28"/>
          <w:lang w:val="en-US"/>
        </w:rPr>
        <w:t>Затем, на месте ареста Сун Реньи на основании показаний партнера, госпожа Сун бросилась к своему мужу с ножом. Пока все приходили в себя, она проткнула его несколько раз. Ее красивое и нежное лицо, обрызганное кровью, было как у злого духа.</w:t>
      </w:r>
    </w:p>
    <w:p w:rsidR="00BB20FC" w:rsidRPr="00357A74" w:rsidRDefault="00357A74" w:rsidP="00BB20FC">
      <w:pPr>
        <w:jc w:val="left"/>
        <w:rPr>
          <w:sz w:val="28"/>
          <w:lang w:val="en-US"/>
        </w:rPr>
      </w:pPr>
      <w:r w:rsidRPr="00357A74">
        <w:rPr>
          <w:sz w:val="28"/>
          <w:lang w:val="en-US"/>
        </w:rPr>
        <w:t>Все были ошеломлены. На мгновение даже те, кто арестовал Сун Реньи, не могли пошевелиться. Они могли только слушать резкий и сумасшедший смех госпожи Сун и наблюдать, как она снова и снова вонзает нож в тело Сун Реньи. Затем она покончила с собой одним ударом.</w:t>
      </w:r>
    </w:p>
    <w:p w:rsidR="00BB20FC" w:rsidRPr="00357A74" w:rsidRDefault="00357A74" w:rsidP="00BB20FC">
      <w:pPr>
        <w:jc w:val="left"/>
        <w:rPr>
          <w:sz w:val="28"/>
          <w:lang w:val="en-US"/>
        </w:rPr>
      </w:pPr>
      <w:r w:rsidRPr="00357A74">
        <w:rPr>
          <w:sz w:val="28"/>
          <w:lang w:val="en-US"/>
        </w:rPr>
        <w:t>После инцидента полиция объявила результаты расследования в отношении семьи Сун Реньи и связанных с ней людей. Не только преступления Сун Реньи оказались правдой, но было выяснено и то, что делала госпожа Сун. Супруги неоднократно преследовали жертв и скрывали то, что делал Сун Реньи. Этих преступлений оказалось настолько много, что они вызывали презрение у людей.</w:t>
      </w:r>
    </w:p>
    <w:p w:rsidR="00BB20FC" w:rsidRPr="00357A74" w:rsidRDefault="00357A74" w:rsidP="00BB20FC">
      <w:pPr>
        <w:jc w:val="left"/>
        <w:rPr>
          <w:sz w:val="28"/>
          <w:lang w:val="en-US"/>
        </w:rPr>
      </w:pPr>
      <w:r w:rsidRPr="00357A74">
        <w:rPr>
          <w:sz w:val="28"/>
          <w:lang w:val="en-US"/>
        </w:rPr>
        <w:t>Сын Сун Реньи, Сун Тяньмин, который внешне выглядел представительным, сильным, нежным и добрым альфой, уважающим бет и омег, на самом деле придерживался совершенно других взглядов. Вместе со своим другом Пан Хаораном он подавлял других альф, преследовал и унижал бет без всякой причины. В результате таких действий очень многие беты получили необратимые травмы на всю жизнь, причем они варьировались от физических до психических. Его поведение можно смело назвать отвратительным.</w:t>
      </w:r>
    </w:p>
    <w:p w:rsidR="00BB20FC" w:rsidRPr="00357A74" w:rsidRDefault="00357A74" w:rsidP="00BB20FC">
      <w:pPr>
        <w:jc w:val="left"/>
        <w:rPr>
          <w:sz w:val="28"/>
          <w:lang w:val="en-US"/>
        </w:rPr>
      </w:pPr>
      <w:r w:rsidRPr="00357A74">
        <w:rPr>
          <w:sz w:val="28"/>
          <w:lang w:val="en-US"/>
        </w:rPr>
        <w:t>Как только появились эти результаты, то люди, которые все еще испытывали сочувствие к семье Сун, просто исчезли. Разве эта прогнившая до мозга костей семья действительно заслуживает их сочувствия? То, что с ними случилось, было просто возмездием, которое они полностью заслужили. Они совершили зло, и в ответ они получили его обратно!</w:t>
      </w:r>
    </w:p>
    <w:p w:rsidR="00BB20FC" w:rsidRPr="00357A74" w:rsidRDefault="00357A74" w:rsidP="00BB20FC">
      <w:pPr>
        <w:jc w:val="left"/>
        <w:rPr>
          <w:sz w:val="28"/>
          <w:lang w:val="en-US"/>
        </w:rPr>
      </w:pPr>
      <w:r w:rsidRPr="00357A74">
        <w:rPr>
          <w:sz w:val="28"/>
          <w:lang w:val="en-US"/>
        </w:rPr>
        <w:t>Семья Сун была полностью разрушена, а Пан Хаорана увезли на допрос за преступления, совершенные из-за дружбы с Сун Тяньмином. Что же до семьи Пан? Изначально у них были хорошие отношения с семьей Сун, так что многие проекты они вели совместно. Теперь, когда семья Сун распалась, семья Пан, естественно, тоже оказалась под ударом. Вкупе с закулисными манипуляциями Шень Кунцина, очень скоро и семье Пан пришел конец.</w:t>
      </w:r>
    </w:p>
    <w:p w:rsidR="00BB20FC" w:rsidRPr="00357A74" w:rsidRDefault="00357A74" w:rsidP="00BB20FC">
      <w:pPr>
        <w:jc w:val="left"/>
        <w:rPr>
          <w:sz w:val="28"/>
          <w:lang w:val="en-US"/>
        </w:rPr>
      </w:pPr>
      <w:r w:rsidRPr="00357A74">
        <w:rPr>
          <w:sz w:val="28"/>
          <w:lang w:val="en-US"/>
        </w:rPr>
        <w:t>Эти двое, которые в первоначальном сюжете поднялись до вершины, теперь уже были историей. Кун Цин был очень счастлив из-за этого. Но что еще было более приятным, так это то, что его друг Сяо Сяо смог избавиться от такого проклятия, как Сун Тяньмин. Теперь он мог выбрать партнера, который не зависел бы от воли небес.</w:t>
      </w:r>
    </w:p>
    <w:p w:rsidR="00BB20FC" w:rsidRPr="00357A74" w:rsidRDefault="00357A74" w:rsidP="00BB20FC">
      <w:pPr>
        <w:jc w:val="left"/>
        <w:rPr>
          <w:sz w:val="28"/>
          <w:lang w:val="en-US"/>
        </w:rPr>
      </w:pPr>
      <w:r w:rsidRPr="00357A74">
        <w:rPr>
          <w:sz w:val="28"/>
          <w:lang w:val="en-US"/>
        </w:rPr>
        <w:t>Сяо Сяо также был очень счастлив. Он радовался, что его другу больше не придется быть одиноким, беспомощным и запуганным. Он был счастлив, что у Кун Цина были родственники, что госпожа Шень вернула свою семью, а он подружился с Шэнь Юем. Наконец-то все были в мире.</w:t>
      </w:r>
    </w:p>
    <w:p w:rsidR="00BB20FC" w:rsidRPr="00357A74" w:rsidRDefault="00357A74" w:rsidP="00BB20FC">
      <w:pPr>
        <w:jc w:val="left"/>
        <w:rPr>
          <w:sz w:val="28"/>
          <w:lang w:val="en-US"/>
        </w:rPr>
      </w:pPr>
      <w:r w:rsidRPr="00357A74">
        <w:rPr>
          <w:sz w:val="28"/>
          <w:lang w:val="en-US"/>
        </w:rPr>
        <w:t>Однако Шэнь Янь был очень несчастен. Раньше его маленький возлюбленный постоянно был занят семьей Сун. Он терпел это, в конце концов, они были врагами его возлюбленного. В лучшем случае он мог только помочь разжечь пламя, чтобы ему помочь.</w:t>
      </w:r>
    </w:p>
    <w:p w:rsidR="00BB20FC" w:rsidRPr="00357A74" w:rsidRDefault="00357A74" w:rsidP="00BB20FC">
      <w:pPr>
        <w:jc w:val="left"/>
        <w:rPr>
          <w:sz w:val="28"/>
          <w:lang w:val="en-US"/>
        </w:rPr>
      </w:pPr>
      <w:r w:rsidRPr="00357A74">
        <w:rPr>
          <w:sz w:val="28"/>
          <w:lang w:val="en-US"/>
        </w:rPr>
        <w:t>Но теперь, когда его маленький возлюбленный отомстил за себя, он по-прежнему отказывался быть рядом с ним постоянно. Он просто флиртовал и убегал. Временами, он не мог видеть его весь день, что вгоняло его в депрессию. Но что делало второго господина Шэнь еще более подавленным, так это то, что его семья ему не помогает. Напротив, они использовали его депрессию для того, чтобы подшучивать над ним. Мог ли он вынести подобное?</w:t>
      </w:r>
    </w:p>
    <w:p w:rsidR="00BB20FC" w:rsidRPr="00357A74" w:rsidRDefault="00357A74" w:rsidP="00BB20FC">
      <w:pPr>
        <w:jc w:val="left"/>
        <w:rPr>
          <w:sz w:val="28"/>
          <w:lang w:val="en-US"/>
        </w:rPr>
      </w:pPr>
      <w:r w:rsidRPr="00357A74">
        <w:rPr>
          <w:sz w:val="28"/>
          <w:lang w:val="en-US"/>
        </w:rPr>
        <w:t>Итак, второй молодой господин Шэнь, который дошел до предела, однажды встал и поймал своего маленького возлюбленного. Он побежал с ним в секретное место, где никто не мог бы их беспокоить, и успешно соединился. </w:t>
      </w:r>
    </w:p>
    <w:p w:rsidR="00BB20FC" w:rsidRPr="00357A74" w:rsidRDefault="00357A74" w:rsidP="00BB20FC">
      <w:pPr>
        <w:jc w:val="left"/>
        <w:rPr>
          <w:sz w:val="28"/>
          <w:lang w:val="en-US"/>
        </w:rPr>
      </w:pPr>
      <w:r w:rsidRPr="00357A74">
        <w:rPr>
          <w:sz w:val="28"/>
          <w:lang w:val="en-US"/>
        </w:rPr>
        <w:t>Ну а что было потом? Когда Шэнь Янь и Кун Цин, наконец, утвердили свои отношения, они очень быстро получили новенькое свидетельство о браке. А потом сели на корабль и отправились в медовый месяц, оставив позади семьи Шэнь и Шень, а также семью Сяо Сяо.</w:t>
      </w:r>
    </w:p>
    <w:p w:rsidR="00BB20FC" w:rsidRPr="00357A74" w:rsidRDefault="00357A74" w:rsidP="00BB20FC">
      <w:pPr>
        <w:jc w:val="left"/>
        <w:rPr>
          <w:sz w:val="28"/>
          <w:lang w:val="en-US"/>
        </w:rPr>
      </w:pPr>
      <w:r w:rsidRPr="00357A74">
        <w:rPr>
          <w:sz w:val="28"/>
          <w:lang w:val="en-US"/>
        </w:rPr>
        <w:t>Что насчет медового месяца? Второй молодой господин Шэнь заявил, что жизнь слишком коротка. Так что они вдвоем действительно провели всю жизнь в медовом месяце. Это было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