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что за…». Медленно подняв голову с земли, Кун Цин почувствовал, что в процессе падения он ударился носом. Он держался за тяжело раненый нос и даже немного заплакал. Такая боль действительно была неприятной.</w:t>
      </w:r>
    </w:p>
    <w:p w:rsidR="00BB20FC" w:rsidRPr="00357A74" w:rsidRDefault="00357A74" w:rsidP="00BB20FC">
      <w:pPr>
        <w:jc w:val="left"/>
        <w:rPr>
          <w:sz w:val="28"/>
          <w:lang w:val="en-US"/>
        </w:rPr>
      </w:pPr>
      <w:r w:rsidRPr="00357A74">
        <w:rPr>
          <w:sz w:val="28"/>
          <w:lang w:val="en-US"/>
        </w:rPr>
        <w:t>К счастью, боль быстро пришла, и также довольно скоро ушла, после того, как он сделал несколько вдохов. Потирая нос, Кун Цин повернулся, чтобы посмотреть, обо что именно он споткнулся… Это оказалась человеческая нога?!</w:t>
      </w:r>
    </w:p>
    <w:p w:rsidR="00BB20FC" w:rsidRPr="00357A74" w:rsidRDefault="00357A74" w:rsidP="00BB20FC">
      <w:pPr>
        <w:jc w:val="left"/>
        <w:rPr>
          <w:sz w:val="28"/>
          <w:lang w:val="en-US"/>
        </w:rPr>
      </w:pPr>
      <w:r w:rsidRPr="00357A74">
        <w:rPr>
          <w:sz w:val="28"/>
          <w:lang w:val="en-US"/>
        </w:rPr>
        <w:t>После трехсекундной паузы Кун Цин медленно поднялся с земли, осмотрел ступню человека, а затем медленно посмотрел выше. Сначала Кун Цин испытал облегчение: к счастью, это не была расчлененная часть тела. Однако затем Кун Цин бросил второй взгляд на лицо, которое кого-то ему напоминало. После третьего взгляда Кун Цин почувствовал, что не зря этот человек казался ему знакомым. Он был немного похож на второго принца, который был выбранным партером главного героя.</w:t>
      </w:r>
    </w:p>
    <w:p w:rsidR="00BB20FC" w:rsidRPr="00357A74" w:rsidRDefault="00357A74" w:rsidP="00BB20FC">
      <w:pPr>
        <w:jc w:val="left"/>
        <w:rPr>
          <w:sz w:val="28"/>
          <w:lang w:val="en-US"/>
        </w:rPr>
      </w:pPr>
      <w:r w:rsidRPr="00357A74">
        <w:rPr>
          <w:sz w:val="28"/>
          <w:lang w:val="en-US"/>
        </w:rPr>
        <w:t>Именно из-за этого третьего взгляда впечатление Кун Цина об этом человеке сразу упало на несколько уровней. Впрочем, еще после одной мысли он понял, что же за личность имеет этот человек, так что впечатление сразу улучшилось. Для этого не было особенной причины. Просто орк, который немного похож на второго принца, с вероятностью в 90% будет наследным принцем, который умер примерно в то же время, что и сам Кун Цин.</w:t>
      </w:r>
    </w:p>
    <w:p w:rsidR="00BB20FC" w:rsidRPr="00357A74" w:rsidRDefault="00357A74" w:rsidP="00BB20FC">
      <w:pPr>
        <w:jc w:val="left"/>
        <w:rPr>
          <w:sz w:val="28"/>
          <w:lang w:val="en-US"/>
        </w:rPr>
      </w:pPr>
      <w:r w:rsidRPr="00357A74">
        <w:rPr>
          <w:sz w:val="28"/>
          <w:lang w:val="en-US"/>
        </w:rPr>
        <w:t>На самом деле, наследный принц – это единственный кровный ребенок императрицы, которая была любимой женщиной старого императора. Он был его первым ребенком. Неважно, сколько детей у старого императора было позднее, больше всего он любил и ценил именно этого принца. Пока он был жив, ничто не могло поколебать его статуса наследника. При этом надо сказать, что наследный принц был также известен своими лидерскими качествами. В молодом возрасте он получил положение сильного воина в армии только благодаря своей личной силе. Очень скоро он стал генералом с одной звездой, самым молодым в истории империи орков. Хотя он пока и имел только одну звезду, но все считали, что его повышение до пяти звезд было лишь вопросом времени.</w:t>
      </w:r>
    </w:p>
    <w:p w:rsidR="00BB20FC" w:rsidRPr="00357A74" w:rsidRDefault="00357A74" w:rsidP="00BB20FC">
      <w:pPr>
        <w:jc w:val="left"/>
        <w:rPr>
          <w:sz w:val="28"/>
          <w:lang w:val="en-US"/>
        </w:rPr>
      </w:pPr>
      <w:r w:rsidRPr="00357A74">
        <w:rPr>
          <w:sz w:val="28"/>
          <w:lang w:val="en-US"/>
        </w:rPr>
        <w:t>Когда наследный принц настолько замечательный, то второй принц на его фоне становится незаметным. Как бы этот мир мог допустить нечто подобное? Второй принц – второй главный герой этого мира, так что он должен стоять на самой вершине. В результате наследный принц, всегда пользовавшийся популярностью в народе, был предан хорошим другом, с которым рос с самого детства. Его отравили и преследовали, чтобы убить. Наследный принц, обладающий крепким телосложением, смог сбежать. Наконец, он из-за потери сил упал в обморок возле одного из частных домов второго принца. В результате это увидел второй принц, который случайно вышел из дома. Он послал кого-то, чтобы убить наследника и освободить себе путь к трону, пока тот был бессознательным.</w:t>
      </w:r>
    </w:p>
    <w:p w:rsidR="00BB20FC" w:rsidRPr="00357A74" w:rsidRDefault="00357A74" w:rsidP="00BB20FC">
      <w:pPr>
        <w:jc w:val="left"/>
        <w:rPr>
          <w:sz w:val="28"/>
          <w:lang w:val="en-US"/>
        </w:rPr>
      </w:pPr>
      <w:r w:rsidRPr="00357A74">
        <w:rPr>
          <w:sz w:val="28"/>
          <w:lang w:val="en-US"/>
        </w:rPr>
        <w:t>В первоначальном сюжете наследный принц и Кун Цин никогда не встречались. Но сейчас, ему случайно посчастливилось с ним столкнуться. Пока он сейчас спасет наследного принца, разве он впоследствии не поможет ему отомстить? Даже если он и не будет ему благодарен за спасение, то это все равно можно рассматривать как добавление большого препятствия для восхождения второго принца к власти, так что этого будет достаточно. Если он даже не поможет его мести? Ну, на такие случае… у Кун Цина есть множество способов сделать все самостоятельно.</w:t>
      </w:r>
    </w:p>
    <w:p w:rsidR="00BB20FC" w:rsidRPr="00357A74" w:rsidRDefault="00357A74" w:rsidP="00BB20FC">
      <w:pPr>
        <w:jc w:val="left"/>
        <w:rPr>
          <w:sz w:val="28"/>
          <w:lang w:val="en-US"/>
        </w:rPr>
      </w:pPr>
      <w:r w:rsidRPr="00357A74">
        <w:rPr>
          <w:sz w:val="28"/>
          <w:lang w:val="en-US"/>
        </w:rPr>
        <w:t>Однако сейчас главным приоритетом было придумать, как же утащить с собой большое тело наследного принца. Использовать для этого систему? Или… Пока Кун Цин раздумывал, он увидел, как перед ним вспыхивает белый свет. После того, как вспышка исчезла, на том месте, где раньше лежал высокий человек с длинными ногами, осталась только небольшая собачка, свернувшаяся в клубке. Собака с пепельной шерстью. Ну да, хотя эта империя и называется Линьюань, императорская семья совершенно не имеет ничего общего с единорогами. Все они превращаются в собак. Обычно те не особенно большие, но их боевую мощь все же нельзя недооценивать.</w:t>
      </w:r>
    </w:p>
    <w:p w:rsidR="00BB20FC" w:rsidRPr="00357A74" w:rsidRDefault="00357A74" w:rsidP="00BB20FC">
      <w:pPr>
        <w:jc w:val="left"/>
        <w:rPr>
          <w:sz w:val="28"/>
          <w:lang w:val="en-US"/>
        </w:rPr>
      </w:pPr>
      <w:r w:rsidRPr="00357A74">
        <w:rPr>
          <w:sz w:val="28"/>
          <w:lang w:val="en-US"/>
        </w:rPr>
        <w:t>Некоторые части тела собаки были грязными и залитыми кровью, из-за чего белый мех весь спутался в колтуны. Когда Кун Цин смотрел на нее, ему становилось печально. Однако сейчас не время думать об этих ощущениях. Кун Цин наклонился, взял маленькую собачку и засунул ее себе в пальто, а затем продолжил путь, думая о будущем.</w:t>
      </w:r>
    </w:p>
    <w:p w:rsidR="00BB20FC" w:rsidRPr="00357A74" w:rsidRDefault="00357A74" w:rsidP="00BB20FC">
      <w:pPr>
        <w:jc w:val="left"/>
        <w:rPr>
          <w:sz w:val="28"/>
          <w:lang w:val="en-US"/>
        </w:rPr>
      </w:pPr>
      <w:r w:rsidRPr="00357A74">
        <w:rPr>
          <w:sz w:val="28"/>
          <w:lang w:val="en-US"/>
        </w:rPr>
        <w:t>Он не мог вернуться в дом Кун. Хотя семья и ничего не сделала ему, но он был уверен, что если второй принц попросит, то его отец обязательно отдаст его ему, ничего не сказал против. Он также не мог отправиться к друзьям. Его единственный «друг» в этом мире – главный герой, который и толкнул его в костер. Так что он тоже отпадает. Университет также не является вариантом. Главный герой учится вместе с ним и живет в одном общежитии. А остальные соседи по комнате слепо поклоняются главному герою, так что они тоже не заступятся за него.</w:t>
      </w:r>
    </w:p>
    <w:p w:rsidR="00BB20FC" w:rsidRPr="00357A74" w:rsidRDefault="00357A74" w:rsidP="00BB20FC">
      <w:pPr>
        <w:jc w:val="left"/>
        <w:rPr>
          <w:sz w:val="28"/>
          <w:lang w:val="en-US"/>
        </w:rPr>
      </w:pPr>
      <w:r w:rsidRPr="00357A74">
        <w:rPr>
          <w:sz w:val="28"/>
          <w:lang w:val="en-US"/>
        </w:rPr>
        <w:t>В этом случае лучшим выбором будет найти отель, чтобы помочь наследному принцу вылечиться. А затем он может найти место, где никто не знает, кем он является, чтобы временно снять дом. К счастью, идентификационная карта и его финансы находятся в светлом мозге, так что пока он у него имеется, он может не беспокоиться.</w:t>
      </w:r>
    </w:p>
    <w:p w:rsidR="00BB20FC" w:rsidRPr="00357A74" w:rsidRDefault="00357A74" w:rsidP="00BB20FC">
      <w:pPr>
        <w:jc w:val="left"/>
        <w:rPr>
          <w:sz w:val="28"/>
          <w:lang w:val="en-US"/>
        </w:rPr>
      </w:pPr>
      <w:r w:rsidRPr="00357A74">
        <w:rPr>
          <w:sz w:val="28"/>
          <w:lang w:val="en-US"/>
        </w:rPr>
        <w:t>Вскоре Кун Цин случайно нашел отель, можно сказать, что он находился на обочине дороги. Нужно сказать, что качестве гостиничного обслуживания в межзвездной эре очень хорошее: даже если это был небольшой отель у дороги, все номера были качественные, а также оснащены основным терапевтическим оборудованием, чтобы можно было оказать первую помощь. Хотя такое лечебное устройство и не могло вылечить внутренние травмы, оно было очень эффективно при внешних повреждениях. Пока он может использовать его, то травмы маленькой собачки/наследного принца, будут вылечены более чем наполовину. Что же касается яда? Кун Цин просто дал ему таблетку Цинсинь, полученную от системы. Говорят, что такие таблетки могут вылечить сотни ядов. Так что, подлечив собаку, Кун Цин оставил ее в покое. Теперь он просто хотел принять хорошую ванну, а затем отоспаться. Только когда он проснется, он дальше займется планированием.</w:t>
      </w:r>
    </w:p>
    <w:p w:rsidR="00BB20FC" w:rsidRPr="00357A74" w:rsidRDefault="00357A74" w:rsidP="00BB20FC">
      <w:pPr>
        <w:jc w:val="left"/>
        <w:rPr>
          <w:sz w:val="28"/>
          <w:lang w:val="en-US"/>
        </w:rPr>
      </w:pPr>
      <w:r w:rsidRPr="00357A74">
        <w:rPr>
          <w:sz w:val="28"/>
          <w:lang w:val="en-US"/>
        </w:rPr>
        <w:t>Неизвестно, недооценил ли Кун Цин действие системы или телосложение орка. Но вскоре после того, как Кун Цин вошел в ванную комнату, маленькая собачка, которую он положил на кровать, медленно открыла глаза. Сначала она немного насторожилась, поджала под себя лапки, широко раскрыла глаза и огляделась. Наконец, взгляд собачки остановился на двери ванной. Уже через мгновение она соскочила с кровати на ковер, а затем, переступая своими короткими лапками, подбежала и поцарапала дверь ванной, которая не была закрыта.</w:t>
      </w:r>
    </w:p>
    <w:p w:rsidR="00BB20FC" w:rsidRPr="00357A74" w:rsidRDefault="00357A74" w:rsidP="00BB20FC">
      <w:pPr>
        <w:jc w:val="left"/>
        <w:rPr>
          <w:sz w:val="28"/>
          <w:lang w:val="en-US"/>
        </w:rPr>
      </w:pPr>
      <w:r w:rsidRPr="00357A74">
        <w:rPr>
          <w:sz w:val="28"/>
          <w:lang w:val="en-US"/>
        </w:rPr>
        <w:t>Изначально Кун Цин принимал ванну для того, чтобы облегчить свое истощение. Дело не в том, что он был слишком хрупким, просто тела самок этого мира не были настроены на физические упражнения. Он не устал после нескольких километров ходьбы. Однако каким бы хорошим не был его психологический настрой, он не мог что-то сейчас сделать со своим телосложением. Физическое истощение не может исчезнуть только из-за психологической дисциплины. Так что ему нужно было немного расслабиться и отдохнуть.</w:t>
      </w:r>
    </w:p>
    <w:p w:rsidR="00BB20FC" w:rsidRPr="00357A74" w:rsidRDefault="00357A74" w:rsidP="00BB20FC">
      <w:pPr>
        <w:jc w:val="left"/>
        <w:rPr>
          <w:sz w:val="28"/>
          <w:lang w:val="en-US"/>
        </w:rPr>
      </w:pPr>
      <w:r w:rsidRPr="00357A74">
        <w:rPr>
          <w:sz w:val="28"/>
          <w:lang w:val="en-US"/>
        </w:rPr>
        <w:t>Но как только он погрузился в теплую воду и собирался комфортно заснуть, Кун Цин услышал всплеск воды. Он сразу же насторожился, его тело напряглось и приняло защитную позу. Он внимательно огляделся, но не увидел ничего подозрительного. Пара тонких бровей скривилась: что сейчас это был за звук? Нечто похожее на падение в воду? Это мечта или реальность? Но даже во сне ощущение брызг воды не было бы настолько реальным, не так ли? Говоря о брызгах воды. Единственное место, где могла бы в этой комнате плескаться вода… Взгляд Кун Цина медленно упал вниз, и вскоре он встретился с парой темных круглых глаз. Их хозяин выглядел взволнованным, когда это произошло. Так что он открыл рот и сказал:</w:t>
      </w:r>
    </w:p>
    <w:p w:rsidR="00BB20FC" w:rsidRPr="00357A74" w:rsidRDefault="00357A74" w:rsidP="00BB20FC">
      <w:pPr>
        <w:jc w:val="left"/>
        <w:rPr>
          <w:sz w:val="28"/>
          <w:lang w:val="en-US"/>
        </w:rPr>
      </w:pPr>
      <w:r w:rsidRPr="00357A74">
        <w:rPr>
          <w:sz w:val="28"/>
          <w:lang w:val="en-US"/>
        </w:rPr>
        <w:t>«Ваф!»</w:t>
      </w:r>
    </w:p>
    <w:p w:rsidR="00BB20FC" w:rsidRPr="00357A74" w:rsidRDefault="00357A74" w:rsidP="00BB20FC">
      <w:pPr>
        <w:jc w:val="left"/>
        <w:rPr>
          <w:sz w:val="28"/>
          <w:lang w:val="en-US"/>
        </w:rPr>
      </w:pPr>
      <w:r w:rsidRPr="00357A74">
        <w:rPr>
          <w:sz w:val="28"/>
          <w:lang w:val="en-US"/>
        </w:rPr>
        <w:t>Кун Цин был в недоумении. Что же случилось с этим наследным принцем? Он хоть и орк, но все равно же не полностью животное. Сейчас этот человек своим поведением действительно его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