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Цин странно взглянул на наследного принца, не понимая, почему тот был еще более зол, чем он сам: «Забудь о семье Кун, в конце концов, они вырастили меня». В конце концов, семья Кун просто игнорировала его, просто сожалея, что он еще жив. На них не нужно было тратить времени.</w:t>
      </w:r>
    </w:p>
    <w:p w:rsidR="00BB20FC" w:rsidRPr="00357A74" w:rsidRDefault="00357A74" w:rsidP="00BB20FC">
      <w:pPr>
        <w:jc w:val="left"/>
        <w:rPr>
          <w:sz w:val="28"/>
          <w:lang w:val="en-US"/>
        </w:rPr>
      </w:pPr>
      <w:r w:rsidRPr="00357A74">
        <w:rPr>
          <w:sz w:val="28"/>
          <w:lang w:val="en-US"/>
        </w:rPr>
        <w:t>«В будущем с ними нужно будет что-то делать», - подумал наследный принц. Хотя его жена и казалась равнодушной, у нее все еще должны были быть чувства к семье Кун. В конце концов, это были родители Кун Цина. Если он действительно убьет его родственников, то это может расстроить его. Думая об этом, наследный принц молча вычеркнул семью Кун из черного списка смерти, а затем переместил ее в тот список, где избежать наказания за грехи было нельзя, но смертная казнь была не обязательной.</w:t>
      </w:r>
    </w:p>
    <w:p w:rsidR="00BB20FC" w:rsidRPr="00357A74" w:rsidRDefault="00357A74" w:rsidP="00BB20FC">
      <w:pPr>
        <w:jc w:val="left"/>
        <w:rPr>
          <w:sz w:val="28"/>
          <w:lang w:val="en-US"/>
        </w:rPr>
      </w:pPr>
      <w:r w:rsidRPr="00357A74">
        <w:rPr>
          <w:sz w:val="28"/>
          <w:lang w:val="en-US"/>
        </w:rPr>
        <w:t>Впрочем, наследный принц просто посмотрел на Кун Цина с милым выражением лица и мягко сказал: «Хорошо, что сказал Ацин».</w:t>
      </w:r>
    </w:p>
    <w:p w:rsidR="00BB20FC" w:rsidRPr="00357A74" w:rsidRDefault="00357A74" w:rsidP="00BB20FC">
      <w:pPr>
        <w:jc w:val="left"/>
        <w:rPr>
          <w:sz w:val="28"/>
          <w:lang w:val="en-US"/>
        </w:rPr>
      </w:pPr>
      <w:r w:rsidRPr="00357A74">
        <w:rPr>
          <w:sz w:val="28"/>
          <w:lang w:val="en-US"/>
        </w:rPr>
        <w:t>Линь Луань хотел показать, что он хорошая собака, которая любит свою жену. К сожалению, он случайно забыл, что сейчас он имел не человеческую форму с красивым лицом, которое могло обмануть весь мир, а форму животного с волосатой мордой. Так что распознать выражение было не особенно возможно. Напротив, когда собака говорила таким нежным тоном, то это выглядело особенно забавно.</w:t>
      </w:r>
    </w:p>
    <w:p w:rsidR="00BB20FC" w:rsidRPr="00357A74" w:rsidRDefault="00357A74" w:rsidP="00BB20FC">
      <w:pPr>
        <w:jc w:val="left"/>
        <w:rPr>
          <w:sz w:val="28"/>
          <w:lang w:val="en-US"/>
        </w:rPr>
      </w:pPr>
      <w:r w:rsidRPr="00357A74">
        <w:rPr>
          <w:sz w:val="28"/>
          <w:lang w:val="en-US"/>
        </w:rPr>
        <w:t>В результате Кун Цин случайно рассмеялся.</w:t>
      </w:r>
    </w:p>
    <w:p w:rsidR="00BB20FC" w:rsidRPr="00357A74" w:rsidRDefault="00357A74" w:rsidP="00BB20FC">
      <w:pPr>
        <w:jc w:val="left"/>
        <w:rPr>
          <w:sz w:val="28"/>
          <w:lang w:val="en-US"/>
        </w:rPr>
      </w:pPr>
      <w:r w:rsidRPr="00357A74">
        <w:rPr>
          <w:sz w:val="28"/>
          <w:lang w:val="en-US"/>
        </w:rPr>
        <w:t>«Хахахахаха, наследный принц, если ты хочешь подцепить красавицу, подожди, пока ты полностью не восстановишь человеческий облик. А сейчас….хахахахахаха…»</w:t>
      </w:r>
    </w:p>
    <w:p w:rsidR="00BB20FC" w:rsidRPr="00357A74" w:rsidRDefault="00357A74" w:rsidP="00BB20FC">
      <w:pPr>
        <w:jc w:val="left"/>
        <w:rPr>
          <w:sz w:val="28"/>
          <w:lang w:val="en-US"/>
        </w:rPr>
      </w:pPr>
      <w:r w:rsidRPr="00357A74">
        <w:rPr>
          <w:sz w:val="28"/>
          <w:lang w:val="en-US"/>
        </w:rPr>
        <w:t>Линь Луань молча смотрел на Кун Цина, который упал прямо на кровать и смеялся…Он же никогда не хотел встречаться с красавицами. Хотя он не понимал, почему Кун Цин конкретно сказал красавица, а не самка или суборк, ему все же нужно было выразить свою невиновность.</w:t>
      </w:r>
    </w:p>
    <w:p w:rsidR="00BB20FC" w:rsidRPr="00357A74" w:rsidRDefault="00357A74" w:rsidP="00BB20FC">
      <w:pPr>
        <w:jc w:val="left"/>
        <w:rPr>
          <w:sz w:val="28"/>
          <w:lang w:val="en-US"/>
        </w:rPr>
      </w:pPr>
      <w:r w:rsidRPr="00357A74">
        <w:rPr>
          <w:sz w:val="28"/>
          <w:lang w:val="en-US"/>
        </w:rPr>
        <w:t>«Хорошо, хорошо». Успокоив дыхание, Кун Цин беспомощно махнул рукой. «Ты никогда не встречался с красавицей, но ты играл со мной хулигана в первый раз, когда мы встретились».</w:t>
      </w:r>
    </w:p>
    <w:p w:rsidR="00BB20FC" w:rsidRPr="00357A74" w:rsidRDefault="00357A74" w:rsidP="00BB20FC">
      <w:pPr>
        <w:jc w:val="left"/>
        <w:rPr>
          <w:sz w:val="28"/>
          <w:lang w:val="en-US"/>
        </w:rPr>
      </w:pPr>
      <w:r w:rsidRPr="00357A74">
        <w:rPr>
          <w:sz w:val="28"/>
          <w:lang w:val="en-US"/>
        </w:rPr>
        <w:t>«Это не хулиганство», - сказал Линь Люань серьезно. Он указал на противоречие: «Теперь мы помолвлены, поклявшись перед звериными богами».</w:t>
      </w:r>
    </w:p>
    <w:p w:rsidR="00BB20FC" w:rsidRPr="00357A74" w:rsidRDefault="00357A74" w:rsidP="00BB20FC">
      <w:pPr>
        <w:jc w:val="left"/>
        <w:rPr>
          <w:sz w:val="28"/>
          <w:lang w:val="en-US"/>
        </w:rPr>
      </w:pPr>
      <w:r w:rsidRPr="00357A74">
        <w:rPr>
          <w:sz w:val="28"/>
          <w:lang w:val="en-US"/>
        </w:rPr>
        <w:t>«Хорошо, хорошо, я вижу», - Кун Цин все еще не принимал близко к сердцу слова наследного принца. Просто он всегда отвергал настройки этого мира. Так что из-за этого он не понимал некоторые вполне обычные вещи, которые знают все живущие в этом мире. Так что он, естественно, забыл, что в этом мире клятвы, данные звериным богам, даже более обязательны, чем законы.</w:t>
      </w:r>
    </w:p>
    <w:p w:rsidR="00BB20FC" w:rsidRPr="00357A74" w:rsidRDefault="00357A74" w:rsidP="00BB20FC">
      <w:pPr>
        <w:jc w:val="left"/>
        <w:rPr>
          <w:sz w:val="28"/>
          <w:lang w:val="en-US"/>
        </w:rPr>
      </w:pPr>
      <w:r w:rsidRPr="00357A74">
        <w:rPr>
          <w:sz w:val="28"/>
          <w:lang w:val="en-US"/>
        </w:rPr>
        <w:t>Старший принц также ясно видел, что Кун Цин не до конца все принимал. Он был довольно подавлен этим, но вскоре повеселел. Не имеет значения, если жена мне сейчас не верит. Когда мы будем долго жить вместе, то она, естественно, поймет, что я искренен.</w:t>
      </w:r>
    </w:p>
    <w:p w:rsidR="00BB20FC" w:rsidRPr="00357A74" w:rsidRDefault="00357A74" w:rsidP="00BB20FC">
      <w:pPr>
        <w:jc w:val="left"/>
        <w:rPr>
          <w:sz w:val="28"/>
          <w:lang w:val="en-US"/>
        </w:rPr>
      </w:pPr>
      <w:r w:rsidRPr="00357A74">
        <w:rPr>
          <w:sz w:val="28"/>
          <w:lang w:val="en-US"/>
        </w:rPr>
        <w:t>Разрабатывая план долгой борьбы в своем сердце, наследный принц пока не беспокоился об отношении Кун Цина. Ему нужно было начать практиковаться. Ему нужно было как можно скорее выздороветь и восстановить свою человеческую форму, иначе как он может защитить Кун Цина. Он был так хорош. Что, если его уведут только потому, что он недостаточно много тренируется?</w:t>
      </w:r>
    </w:p>
    <w:p w:rsidR="00BB20FC" w:rsidRPr="00357A74" w:rsidRDefault="00357A74" w:rsidP="00BB20FC">
      <w:pPr>
        <w:jc w:val="left"/>
        <w:rPr>
          <w:sz w:val="28"/>
          <w:lang w:val="en-US"/>
        </w:rPr>
      </w:pPr>
      <w:r w:rsidRPr="00357A74">
        <w:rPr>
          <w:sz w:val="28"/>
          <w:lang w:val="en-US"/>
        </w:rPr>
        <w:t>Наследный принц спокойно начал тренироваться. У Кун Цина тоже были свои дела. Например, он считал, что самки этого мира слишком хрупкие. Помимо беременности, они же практически ничего не делали. Просто думая об особенностях этого мира, он сходил с ума. Почему же этот ужасный мир еще не был разрушен?!</w:t>
      </w:r>
    </w:p>
    <w:p w:rsidR="00BB20FC" w:rsidRPr="00357A74" w:rsidRDefault="00357A74" w:rsidP="00BB20FC">
      <w:pPr>
        <w:jc w:val="left"/>
        <w:rPr>
          <w:sz w:val="28"/>
          <w:lang w:val="en-US"/>
        </w:rPr>
      </w:pPr>
      <w:r w:rsidRPr="00357A74">
        <w:rPr>
          <w:sz w:val="28"/>
          <w:lang w:val="en-US"/>
        </w:rPr>
        <w:t>Предыдущий мир альф был еще в порядке по сравнению с этим. Он был бетой, поэтому не было особых изменений в организме. Но в этом мире он самка, и помимо низкого показателя беременности, другие особенности самок все имелись у него сейчас. Так что главным приоритетом было избавиться от плохого телосложения. И в очередной раз в этом мире он подумал, что исходная система не такая уж и отвратительная, и у нее есть кое-какие достоинства.</w:t>
      </w:r>
    </w:p>
    <w:p w:rsidR="00BB20FC" w:rsidRPr="00357A74" w:rsidRDefault="00357A74" w:rsidP="00BB20FC">
      <w:pPr>
        <w:jc w:val="left"/>
        <w:rPr>
          <w:sz w:val="28"/>
          <w:lang w:val="en-US"/>
        </w:rPr>
      </w:pPr>
      <w:r w:rsidRPr="00357A74">
        <w:rPr>
          <w:sz w:val="28"/>
          <w:lang w:val="en-US"/>
        </w:rPr>
        <w:t>Вынув бутылку лекарства из костного мозга из системного торгового центра, а затем, просмотрев заметки, понял, что одна капля этой концентрированной жидкости может укрепить тело, а две капли изменить духовное тело. Хотя четко не было указано, как оно повлияет на тело самки, и той информации, что там была, было для Кун Цина достаточно.</w:t>
      </w:r>
    </w:p>
    <w:p w:rsidR="00BB20FC" w:rsidRPr="00357A74" w:rsidRDefault="00357A74" w:rsidP="00BB20FC">
      <w:pPr>
        <w:jc w:val="left"/>
        <w:rPr>
          <w:sz w:val="28"/>
          <w:lang w:val="en-US"/>
        </w:rPr>
      </w:pPr>
      <w:r w:rsidRPr="00357A74">
        <w:rPr>
          <w:sz w:val="28"/>
          <w:lang w:val="en-US"/>
        </w:rPr>
        <w:t>Так что Кун Цин взял бутылку и встряхнул ее. Не смотрите на то, что объем бутылки, который был около 50 или 60 мм. На самом деле в ней было только три капли средства. Ему нужно было принять только две капли, а оставшуюся каплю… Его взгляд упал на Линь Луаня, который тренировался. Так как он был союзником, то надо было дать ему такое преимуществ.</w:t>
      </w:r>
    </w:p>
    <w:p w:rsidR="00BB20FC" w:rsidRPr="00357A74" w:rsidRDefault="00357A74" w:rsidP="00BB20FC">
      <w:pPr>
        <w:jc w:val="left"/>
        <w:rPr>
          <w:sz w:val="28"/>
          <w:lang w:val="en-US"/>
        </w:rPr>
      </w:pPr>
      <w:r w:rsidRPr="00357A74">
        <w:rPr>
          <w:sz w:val="28"/>
          <w:lang w:val="en-US"/>
        </w:rPr>
        <w:t>Приняв решение, Кун Цин подошел и сказал ему «открыть рот».</w:t>
      </w:r>
    </w:p>
    <w:p w:rsidR="00BB20FC" w:rsidRPr="00357A74" w:rsidRDefault="00357A74" w:rsidP="00BB20FC">
      <w:pPr>
        <w:jc w:val="left"/>
        <w:rPr>
          <w:sz w:val="28"/>
          <w:lang w:val="en-US"/>
        </w:rPr>
      </w:pPr>
      <w:r w:rsidRPr="00357A74">
        <w:rPr>
          <w:sz w:val="28"/>
          <w:lang w:val="en-US"/>
        </w:rPr>
        <w:t>Разумно заявить, что орки не могут находиться рядом с другими, когда они тренируются. Орки не только неспособны выдержать перерыв в своем совершенствовании, но они также автоматически производят своего рода прозрачную материю вокруг своего тела, которая будет активно атаковать все формы жизни, кроме хозяина. Поэтому мешать тренирующемуся орку опасно не только для него самого, это еще опаснее для людей, которые их беспокоят.</w:t>
      </w:r>
    </w:p>
    <w:p w:rsidR="00BB20FC" w:rsidRPr="00357A74" w:rsidRDefault="00357A74" w:rsidP="00BB20FC">
      <w:pPr>
        <w:jc w:val="left"/>
        <w:rPr>
          <w:sz w:val="28"/>
          <w:lang w:val="en-US"/>
        </w:rPr>
      </w:pPr>
      <w:r w:rsidRPr="00357A74">
        <w:rPr>
          <w:sz w:val="28"/>
          <w:lang w:val="en-US"/>
        </w:rPr>
        <w:t>Но теперь Кун Цин, который просто забыл здравый смысл этого мира, плавно подошел к наследному принцу. Не говоря уже о том, что на него не напали, он даже не почувствовал отталкивания. Когда происходит нечто подобное, то можно прямо признать, что Линь Луань принял Кун Цина от всей души и считает, что он является одним целым с ним самим.</w:t>
      </w:r>
    </w:p>
    <w:p w:rsidR="00BB20FC" w:rsidRPr="00357A74" w:rsidRDefault="00357A74" w:rsidP="00BB20FC">
      <w:pPr>
        <w:jc w:val="left"/>
        <w:rPr>
          <w:sz w:val="28"/>
          <w:lang w:val="en-US"/>
        </w:rPr>
      </w:pPr>
      <w:r w:rsidRPr="00357A74">
        <w:rPr>
          <w:sz w:val="28"/>
          <w:lang w:val="en-US"/>
        </w:rPr>
        <w:t>Поэтому Линь Луань, у которого в процессе совершенствования оставались работать только одни инстинкты, так послушно открыл рот после того, как Кун Цин сказал ему это сделать.</w:t>
      </w:r>
    </w:p>
    <w:p w:rsidR="00BB20FC" w:rsidRPr="00357A74" w:rsidRDefault="00357A74" w:rsidP="00BB20FC">
      <w:pPr>
        <w:jc w:val="left"/>
        <w:rPr>
          <w:sz w:val="28"/>
          <w:lang w:val="en-US"/>
        </w:rPr>
      </w:pPr>
      <w:r w:rsidRPr="00357A74">
        <w:rPr>
          <w:sz w:val="28"/>
          <w:lang w:val="en-US"/>
        </w:rPr>
        <w:t>Кун Цин вытащил пробку из бутылки, вылил каплю средства из костного мозга в собачью пасть Линь Луаня и дал ему просто объяснение: «Тебе должно быть позднее немного неудобно. Но если ты переживешь это, то будешь приятно удивлен. Понимаешь?!</w:t>
      </w:r>
    </w:p>
    <w:p w:rsidR="00BB20FC" w:rsidRPr="00357A74" w:rsidRDefault="00357A74" w:rsidP="00BB20FC">
      <w:pPr>
        <w:jc w:val="left"/>
        <w:rPr>
          <w:sz w:val="28"/>
          <w:lang w:val="en-US"/>
        </w:rPr>
      </w:pPr>
      <w:r w:rsidRPr="00357A74">
        <w:rPr>
          <w:sz w:val="28"/>
          <w:lang w:val="en-US"/>
        </w:rPr>
        <w:t>Линь Луань не дал никакого ответа, а просто немного прорычал.</w:t>
      </w:r>
    </w:p>
    <w:p w:rsidR="00BB20FC" w:rsidRPr="00357A74" w:rsidRDefault="00357A74" w:rsidP="00BB20FC">
      <w:pPr>
        <w:jc w:val="left"/>
        <w:rPr>
          <w:sz w:val="28"/>
          <w:lang w:val="en-US"/>
        </w:rPr>
      </w:pPr>
      <w:r w:rsidRPr="00357A74">
        <w:rPr>
          <w:sz w:val="28"/>
          <w:lang w:val="en-US"/>
        </w:rPr>
        <w:t>Похлопав собаку по голове, Кун Цин принял этот звук за послушание. Затем он бросил волшебный талисман в своей руке на дверь комнаты и убедился, что даже если второй принц найдет его, он не сможет ворваться и потревожить их. Затем он развернулся и вошел в комнату. Наполнив ванную теплой водой, он вылил в нее оставшиеся две капли жидкости для промывания костного мозга. Войдя в теплую воду, он сел, скрестив ноги и начал медитировать.</w:t>
      </w:r>
    </w:p>
    <w:p w:rsidR="00BB20FC" w:rsidRPr="00357A74" w:rsidRDefault="00357A74" w:rsidP="00BB20FC">
      <w:pPr>
        <w:jc w:val="left"/>
        <w:rPr>
          <w:sz w:val="28"/>
          <w:lang w:val="en-US"/>
        </w:rPr>
      </w:pPr>
      <w:r w:rsidRPr="00357A74">
        <w:rPr>
          <w:sz w:val="28"/>
          <w:lang w:val="en-US"/>
        </w:rPr>
        <w:t>Это второй метод использования средства из костного мозга. Он более медленный, но и эффект более щадящий. Он подходит для людей с плохой физической подготовкой, таких как самки в этом мире. Первый способ он использовал на Линь Луане. Он просто дал ему выпить его. Так лекарство действует быстро, но процесс более болезненный. Только люди с сильным телосложением могут использовать этот метод. Если бы Кун Цин сейчас решился бы напрямую принять это средство, то он просто бы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