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сказал Кун Цин, непосредственный прием средства очень болезненный. Линь Луань только и мог чувствовать, как его кости и плоть по всему телу ломаются и разрываются, а потом снова преобразовываются. После этого процесс повторяется снова и снова. И каждый раз он чрезвычайно болезненный. Ощущение невозможности хоть немного передохнуть было ужасно. Но Линь Луань помнил, что сказал Кун Цин. Поэтому, каким болезненным или плохим не было средство, он просто стиснул зубы и терпел. Он не хотел видеть разочарованное выражение лица своей жены.</w:t>
      </w:r>
    </w:p>
    <w:p w:rsidR="00BB20FC" w:rsidRPr="00357A74" w:rsidRDefault="00357A74" w:rsidP="00BB20FC">
      <w:pPr>
        <w:jc w:val="left"/>
        <w:rPr>
          <w:sz w:val="28"/>
          <w:lang w:val="en-US"/>
        </w:rPr>
      </w:pPr>
      <w:r w:rsidRPr="00357A74">
        <w:rPr>
          <w:sz w:val="28"/>
          <w:lang w:val="en-US"/>
        </w:rPr>
        <w:t>Наконец, боль, которая казалась бесконечной, исчезла так же внезапно, как и пришла. Линь Луань открыл глаза, и острое обоняние орка заставило его почувствовать густой запах крови. В этот момент Линь Луань был в панике и ужасе. Он закричал: «Ацин». После того, как ему никто не ответил, Линь Луаню показалось, что он упал в ледяную пещеру. И так было пока он не понял, что запах крови кажется… Да, его замороженное сердце снова стало биться.</w:t>
      </w:r>
    </w:p>
    <w:p w:rsidR="00BB20FC" w:rsidRPr="00357A74" w:rsidRDefault="00357A74" w:rsidP="00BB20FC">
      <w:pPr>
        <w:jc w:val="left"/>
        <w:rPr>
          <w:sz w:val="28"/>
          <w:lang w:val="en-US"/>
        </w:rPr>
      </w:pPr>
      <w:r w:rsidRPr="00357A74">
        <w:rPr>
          <w:sz w:val="28"/>
          <w:lang w:val="en-US"/>
        </w:rPr>
        <w:t>Тем не менее, Линь Луань проследил за запахом и подошел к двери в ванную. Он увидел записку «Не беспокоить» на двери. Убедившись, что Кун Цин был в ней и что не было никакого запаха крови оттуда, он почувствовал облегчение. Так что он пошел и проверил свое тело.</w:t>
      </w:r>
    </w:p>
    <w:p w:rsidR="00BB20FC" w:rsidRPr="00357A74" w:rsidRDefault="00357A74" w:rsidP="00BB20FC">
      <w:pPr>
        <w:jc w:val="left"/>
        <w:rPr>
          <w:sz w:val="28"/>
          <w:lang w:val="en-US"/>
        </w:rPr>
      </w:pPr>
      <w:r w:rsidRPr="00357A74">
        <w:rPr>
          <w:sz w:val="28"/>
          <w:lang w:val="en-US"/>
        </w:rPr>
        <w:t>На его теле было довольно много крови. Сначала он думал, что есть серьезная травма, но проверив все, он понял, что его тело не только улучшилось, но и та рана, которую он получил, зажила. Все было хорошо. Ядро зверя в его теле становилось все более твердым, а взрывная сила более сильной и быстрой. Ему казалось, что его телосложение вышло на новый уровень.</w:t>
      </w:r>
    </w:p>
    <w:p w:rsidR="00BB20FC" w:rsidRPr="00357A74" w:rsidRDefault="00357A74" w:rsidP="00BB20FC">
      <w:pPr>
        <w:jc w:val="left"/>
        <w:rPr>
          <w:sz w:val="28"/>
          <w:lang w:val="en-US"/>
        </w:rPr>
      </w:pPr>
      <w:r w:rsidRPr="00357A74">
        <w:rPr>
          <w:sz w:val="28"/>
          <w:lang w:val="en-US"/>
        </w:rPr>
        <w:t>Думая о том средстве, которое ему дал Кун Цин, Линь Луань нахмурился и подумал: «Может, это не иллюзия. Разве Кун Цин не говорил, что пока он выживет, его будут ждать приятные сюрпризы?» Может, это и был тот сюрприз, о котором говорила его жена? Если это так, то то, что она дала ему, было зельем, которое может укрепить его телосложение? Но его телосложение достигло высшей степени двойного S…. Только подумать, существует зелье, которое может повысить и этот уровень… Пока он думал, что у его жены есть такое драгоценное средство в руках, Линь Луань одновременно был удивлен и обеспокоен. Он опасался, что если о существовании этого зелья узнают другие, то Ацин окажется в опасности.</w:t>
      </w:r>
    </w:p>
    <w:p w:rsidR="00BB20FC" w:rsidRPr="00357A74" w:rsidRDefault="00357A74" w:rsidP="00BB20FC">
      <w:pPr>
        <w:jc w:val="left"/>
        <w:rPr>
          <w:sz w:val="28"/>
          <w:lang w:val="en-US"/>
        </w:rPr>
      </w:pPr>
      <w:r w:rsidRPr="00357A74">
        <w:rPr>
          <w:sz w:val="28"/>
          <w:lang w:val="en-US"/>
        </w:rPr>
        <w:t>Ощущение кризиса в сердце Линь Луаня стало еще большим, чем было раньше. Нет, чтобы защитить свою жену, он точно должен тренироваться усерднее, чем раньше. Он не должен растратить благие намерения его жены!</w:t>
      </w:r>
    </w:p>
    <w:p w:rsidR="00BB20FC" w:rsidRPr="00357A74" w:rsidRDefault="00357A74" w:rsidP="00BB20FC">
      <w:pPr>
        <w:jc w:val="left"/>
        <w:rPr>
          <w:sz w:val="28"/>
          <w:lang w:val="en-US"/>
        </w:rPr>
      </w:pPr>
      <w:r w:rsidRPr="00357A74">
        <w:rPr>
          <w:sz w:val="28"/>
          <w:lang w:val="en-US"/>
        </w:rPr>
        <w:t>Линь Луань закрыл глаза и вновь начал тренироваться. На какое- то время в комнате воцарилась тишина.</w:t>
      </w:r>
    </w:p>
    <w:p w:rsidR="00BB20FC" w:rsidRPr="00357A74" w:rsidRDefault="00357A74" w:rsidP="00BB20FC">
      <w:pPr>
        <w:jc w:val="left"/>
        <w:rPr>
          <w:sz w:val="28"/>
          <w:lang w:val="en-US"/>
        </w:rPr>
      </w:pPr>
      <w:r w:rsidRPr="00357A74">
        <w:rPr>
          <w:sz w:val="28"/>
          <w:lang w:val="en-US"/>
        </w:rPr>
        <w:t>Пять дней спустя Кун Цин в ванной открыл глаза и с громким всплеском поднялся из воды. Он сжал кулаки обеих рук, а затем ощупал свое новое тело после преобразования. Очевидно, что теперь его тело намного сильнее предыдущего. Хотя оно все еще выглядит слабым, но теперь сила в нем была мощной и сконцентрированной. </w:t>
      </w:r>
    </w:p>
    <w:p w:rsidR="00BB20FC" w:rsidRPr="00357A74" w:rsidRDefault="00357A74" w:rsidP="00BB20FC">
      <w:pPr>
        <w:jc w:val="left"/>
        <w:rPr>
          <w:sz w:val="28"/>
          <w:lang w:val="en-US"/>
        </w:rPr>
      </w:pPr>
      <w:r w:rsidRPr="00357A74">
        <w:rPr>
          <w:sz w:val="28"/>
          <w:lang w:val="en-US"/>
        </w:rPr>
        <w:t>Наконец-то ему не нужно было быть беспомощным!</w:t>
      </w:r>
    </w:p>
    <w:p w:rsidR="00BB20FC" w:rsidRPr="00357A74" w:rsidRDefault="00357A74" w:rsidP="00BB20FC">
      <w:pPr>
        <w:jc w:val="left"/>
        <w:rPr>
          <w:sz w:val="28"/>
          <w:lang w:val="en-US"/>
        </w:rPr>
      </w:pPr>
      <w:r w:rsidRPr="00357A74">
        <w:rPr>
          <w:sz w:val="28"/>
          <w:lang w:val="en-US"/>
        </w:rPr>
        <w:t>Счастливый Кун Цин поднялся на ноги и вышел из бассейна. Он высушил свое тело и надел одежду. Затем он вышел из комнаты. И тут его взгляд упал на окровавленное тело, охранявшее дверь ванной, как охранник. Удивительно, но большая собака, которая медитировала, выглядела хоть и нелепо, но необъяснимо мило. Кун Цин слегка вздохнул: «Конечно, животные гораздо более верны и милы, чем люди».</w:t>
      </w:r>
    </w:p>
    <w:p w:rsidR="00BB20FC" w:rsidRPr="00357A74" w:rsidRDefault="00357A74" w:rsidP="00BB20FC">
      <w:pPr>
        <w:jc w:val="left"/>
        <w:rPr>
          <w:sz w:val="28"/>
          <w:lang w:val="en-US"/>
        </w:rPr>
      </w:pPr>
      <w:r w:rsidRPr="00357A74">
        <w:rPr>
          <w:sz w:val="28"/>
          <w:lang w:val="en-US"/>
        </w:rPr>
        <w:t>Большой пес открыл глаза сразу же, когда Кун Цин вышел. После тщательной проверки и выяснении того, что на нем нет ни царапины, Линь Луань шагнул вперед и осторожно выгнул голову: «Ацин, я улучшился».</w:t>
      </w:r>
    </w:p>
    <w:p w:rsidR="00BB20FC" w:rsidRPr="00357A74" w:rsidRDefault="00357A74" w:rsidP="00BB20FC">
      <w:pPr>
        <w:jc w:val="left"/>
        <w:rPr>
          <w:sz w:val="28"/>
          <w:lang w:val="en-US"/>
        </w:rPr>
      </w:pPr>
      <w:r w:rsidRPr="00357A74">
        <w:rPr>
          <w:sz w:val="28"/>
          <w:lang w:val="en-US"/>
        </w:rPr>
        <w:t>Оттолкнув большую собаку, Кун Цин взглянул на нее: «Разве это не само собой разумеющееся?» В противном случае, разве эта капля средства не была бы потрачена зря? Хотя ему и не пришлось за него платить, но первоначальная цена была очень высока.</w:t>
      </w:r>
    </w:p>
    <w:p w:rsidR="00BB20FC" w:rsidRPr="00357A74" w:rsidRDefault="00357A74" w:rsidP="00BB20FC">
      <w:pPr>
        <w:jc w:val="left"/>
        <w:rPr>
          <w:sz w:val="28"/>
          <w:lang w:val="en-US"/>
        </w:rPr>
      </w:pPr>
      <w:r w:rsidRPr="00357A74">
        <w:rPr>
          <w:sz w:val="28"/>
          <w:lang w:val="en-US"/>
        </w:rPr>
        <w:t>Линь Луань был еще более счастлив, услышав это. Он не знал, о чем думает Кун Цин. Он только чувствовал, что Кун Цин был уверен в его силе. Будущий партнер уверен в силе орка – это величайшая честь, которую только можно заслужить! Как он может быть несчастным? Будучи настолько счастливым, Линь Луань тайно поклялся усердно трудиться, чтобы и дальше показать, что он достоин его жены. </w:t>
      </w:r>
    </w:p>
    <w:p w:rsidR="00BB20FC" w:rsidRPr="00357A74" w:rsidRDefault="00357A74" w:rsidP="00BB20FC">
      <w:pPr>
        <w:jc w:val="left"/>
        <w:rPr>
          <w:sz w:val="28"/>
          <w:lang w:val="en-US"/>
        </w:rPr>
      </w:pPr>
      <w:r w:rsidRPr="00357A74">
        <w:rPr>
          <w:sz w:val="28"/>
          <w:lang w:val="en-US"/>
        </w:rPr>
        <w:t>Они пробыли в отеле еще пять дней. Когда Линь Луань, наконец, восстановил свою человеческую форму, они ушли. Конечно, согласно идее Кун Цина, они должны были разделиться. Хотя они союзники, но лучше было  бы каждому из них заниматься своими делами. Нет необходимости все время находиться вместе. Но как Линь Луань мог согласиться на это? Естественно, он хотел идти туда, куда пошел Кун Цин. А после того, как он узнал, что ему некуда было идти…Тогда, конечно, он просто не мог делать ничего иного, как вернуть Кун Цина в свой дом.</w:t>
      </w:r>
    </w:p>
    <w:p w:rsidR="00BB20FC" w:rsidRPr="00357A74" w:rsidRDefault="00357A74" w:rsidP="00BB20FC">
      <w:pPr>
        <w:jc w:val="left"/>
        <w:rPr>
          <w:sz w:val="28"/>
          <w:lang w:val="en-US"/>
        </w:rPr>
      </w:pPr>
      <w:r w:rsidRPr="00357A74">
        <w:rPr>
          <w:sz w:val="28"/>
          <w:lang w:val="en-US"/>
        </w:rPr>
        <w:t>Линь Луань служил в армии с 18 лет, то есть теперь он был военным уже десяток лет. После того, как он получил должность генерала, он мог начать тренировать свою частную армию. Как первый наследник империи Линьюань, его личная армия практически не контролировалась, как у других генералов, особенно с точки зрения численности. Другие военачальники ничего не могли сказать. В конце концов, Линь Луань был наследным принцем. Если бы они начали собирать большие частные армии, то их можно было бы заподозрить в восстании. Какой император не стал бы сомневаться в них, если бы число их частных войск было бы слишком большим.</w:t>
      </w:r>
    </w:p>
    <w:p w:rsidR="00BB20FC" w:rsidRPr="00357A74" w:rsidRDefault="00357A74" w:rsidP="00BB20FC">
      <w:pPr>
        <w:jc w:val="left"/>
        <w:rPr>
          <w:sz w:val="28"/>
          <w:lang w:val="en-US"/>
        </w:rPr>
      </w:pPr>
      <w:r w:rsidRPr="00357A74">
        <w:rPr>
          <w:sz w:val="28"/>
          <w:lang w:val="en-US"/>
        </w:rPr>
        <w:t>Так что частная армия Линь Луаня была многочисленной. Пока ее основная сила не будет мертва, его территория будет особенно стабильной и безопасной. Так что после того, как он приведет домой Кун Цина, он сможет не беспокоиться о его личной безопасности. Что? Вы спрашиваете, как в таком случае дошло до того, что наследного принца предали, серьезно ранили и практически убили? Разве это не исключение? Как только предатели проявили себя, всю армию давным-давно зачистили. Теперь не говоря уже о предателях, но даже шпионы от других семей не смогли бы проникнуть на его территорию.</w:t>
      </w:r>
    </w:p>
    <w:p w:rsidR="00BB20FC" w:rsidRPr="00357A74" w:rsidRDefault="00357A74" w:rsidP="00BB20FC">
      <w:pPr>
        <w:jc w:val="left"/>
        <w:rPr>
          <w:sz w:val="28"/>
          <w:lang w:val="en-US"/>
        </w:rPr>
      </w:pPr>
      <w:r w:rsidRPr="00357A74">
        <w:rPr>
          <w:sz w:val="28"/>
          <w:lang w:val="en-US"/>
        </w:rPr>
        <w:t>Лю Син был с наследным принцем девять лет, так что теперь он был его адъютантом, а также заслуживающим доверия последователем. Он был первым, с кем связался принц после его исчезновения. Лю Син почел это за огромную честь и ненавидел тех, кто предал наследного принца, особенно его брата. Иногда Лю Син даже немного неуважительно жаловался на старого императора. Разве он был неспособен управлять своим младшим сыном? В таком случае, не было необходимости вообще его рожать. Император же не раз говорил, что ему больше всего нравится именно старший сын, но теперь у него есть второй принц, который хочет убить своего брата.</w:t>
      </w:r>
    </w:p>
    <w:p w:rsidR="00BB20FC" w:rsidRPr="00357A74" w:rsidRDefault="00357A74" w:rsidP="00BB20FC">
      <w:pPr>
        <w:jc w:val="left"/>
        <w:rPr>
          <w:sz w:val="28"/>
          <w:lang w:val="en-US"/>
        </w:rPr>
      </w:pPr>
      <w:r w:rsidRPr="00357A74">
        <w:rPr>
          <w:sz w:val="28"/>
          <w:lang w:val="en-US"/>
        </w:rPr>
        <w:t>Впрочем, такие неуважительные мысли Лю Син осмеливался обговаривать только в своем сердце. На первый взгляд, он все еще был хорошим молодым человеком, который был предан императору и патриотичен. Но на самом деле он был фанатом наследного принца. И как фанат, Лю Син от волнения подпрыгнул на три фута вверх после того, как получил известие о том, что наследный принц благополучно планирует вернуться сегодня домой с будущей супругой. Улыбка на его лице выглядела особенно глупо. Остальные подчиненные наследного принца не могли не отойти от него на несколько шагов, опасаясь, что они могут случайно заразиться его глупостью.</w:t>
      </w:r>
    </w:p>
    <w:p w:rsidR="00BB20FC" w:rsidRPr="00357A74" w:rsidRDefault="00357A74" w:rsidP="00BB20FC">
      <w:pPr>
        <w:jc w:val="left"/>
        <w:rPr>
          <w:sz w:val="28"/>
          <w:lang w:val="en-US"/>
        </w:rPr>
      </w:pPr>
      <w:r w:rsidRPr="00357A74">
        <w:rPr>
          <w:sz w:val="28"/>
          <w:lang w:val="en-US"/>
        </w:rPr>
        <w:t>Но через некоторое время один из его коллег, Ли Чжи, не мог не открыть рот, желая рассеять глупую улыбку на лице Лю Сина: «Почему ты так смеешься? Ты такой веселый, что мое сердце запаниковало. Просто представь себе, ты так испугаешь будущую супругу наследного принца. Тогда ты будешь грешен».</w:t>
      </w:r>
    </w:p>
    <w:p w:rsidR="00BB20FC" w:rsidRPr="00357A74" w:rsidRDefault="00357A74" w:rsidP="00BB20FC">
      <w:pPr>
        <w:jc w:val="left"/>
        <w:rPr>
          <w:sz w:val="28"/>
          <w:lang w:val="en-US"/>
        </w:rPr>
      </w:pPr>
      <w:r w:rsidRPr="00357A74">
        <w:rPr>
          <w:sz w:val="28"/>
          <w:lang w:val="en-US"/>
        </w:rPr>
        <w:t>Второй коллега, Ван Ци, закатил глаза, когда услышал эти слова: «Мне интересно, почему вы не фокусируетесь на главном? Разве предметом обсуждения не должно быть сосредоточено на будущей супруге наследного принца? Так какое значение имеет его смех!» Эти его коллеги служили с ним 7-8 лет без каких-либо происшествий, так что они останутся на своих местах и дальше. Нужно было думать о самом главном.</w:t>
      </w:r>
    </w:p>
    <w:p w:rsidR="00BB20FC" w:rsidRPr="00357A74" w:rsidRDefault="00357A74" w:rsidP="00BB20FC">
      <w:pPr>
        <w:jc w:val="left"/>
        <w:rPr>
          <w:sz w:val="28"/>
          <w:lang w:val="en-US"/>
        </w:rPr>
      </w:pPr>
      <w:r w:rsidRPr="00357A74">
        <w:rPr>
          <w:sz w:val="28"/>
          <w:lang w:val="en-US"/>
        </w:rPr>
        <w:t>Лю Син и Ли Чжи: «…подождите? Будущая супруга наследного принца, это означает… Госпожа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