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Ци, который смотрел на этих двоих, почувствовал, что его мозг страдает от их общей тупости: «… Итак, почему вы не отфильтровали самую важную часть?»</w:t>
      </w:r>
    </w:p>
    <w:p w:rsidR="00BB20FC" w:rsidRPr="00357A74" w:rsidRDefault="00357A74" w:rsidP="00BB20FC">
      <w:pPr>
        <w:jc w:val="left"/>
        <w:rPr>
          <w:sz w:val="28"/>
          <w:lang w:val="en-US"/>
        </w:rPr>
      </w:pPr>
      <w:r w:rsidRPr="00357A74">
        <w:rPr>
          <w:sz w:val="28"/>
          <w:lang w:val="en-US"/>
        </w:rPr>
        <w:t>«Пф, хорошо. Вот и все,» - Сунь Ин, женщина-орк с короткими волосами и острыми ушами, стоявшая рядом с Ван Ци, утешительно похлопала его по плечу: «Это не первый раз, когда ты встречаешь их. Почему ты все еще сердишься на них?»</w:t>
      </w:r>
    </w:p>
    <w:p w:rsidR="00BB20FC" w:rsidRPr="00357A74" w:rsidRDefault="00357A74" w:rsidP="00BB20FC">
      <w:pPr>
        <w:jc w:val="left"/>
        <w:rPr>
          <w:sz w:val="28"/>
          <w:lang w:val="en-US"/>
        </w:rPr>
      </w:pPr>
      <w:r w:rsidRPr="00357A74">
        <w:rPr>
          <w:sz w:val="28"/>
          <w:lang w:val="en-US"/>
        </w:rPr>
        <w:t>Ван Ци сдвинул брови и беспомощно вздохнул: «Меня беспокоит, что эти два дурака будут действовать опрометчиво и напугают жену генерала. Ты также знаешь, что генералу уже 28 лет. Представь, если свадьба оборвется». Все они были с генералом с тех пор, как тот был молодым солдатом. Сейчас большинство из них были уже женаты, и только их генерал по-прежнему оставался холостым. Он был так обеспокоен, что тот не найдет самку, что был готов вырывать у себя волосы!</w:t>
      </w:r>
    </w:p>
    <w:p w:rsidR="00BB20FC" w:rsidRPr="00357A74" w:rsidRDefault="00357A74" w:rsidP="00BB20FC">
      <w:pPr>
        <w:jc w:val="left"/>
        <w:rPr>
          <w:sz w:val="28"/>
          <w:lang w:val="en-US"/>
        </w:rPr>
      </w:pPr>
      <w:r w:rsidRPr="00357A74">
        <w:rPr>
          <w:sz w:val="28"/>
          <w:lang w:val="en-US"/>
        </w:rPr>
        <w:t>Сунь Ин хоть и была орком, но имела более тонкий ум. Так что она была более чуткой. Так что ее больше заботило другое: «Я не знаю, как встретились эта самка и генерал. Я никогда не слышала ни малейшего шума. Теперь генерал внезапно хочет привести ее домой. Эй, я просто надеюсь, что это хороший человек».</w:t>
      </w:r>
    </w:p>
    <w:p w:rsidR="00BB20FC" w:rsidRPr="00357A74" w:rsidRDefault="00357A74" w:rsidP="00BB20FC">
      <w:pPr>
        <w:jc w:val="left"/>
        <w:rPr>
          <w:sz w:val="28"/>
          <w:lang w:val="en-US"/>
        </w:rPr>
      </w:pPr>
      <w:r w:rsidRPr="00357A74">
        <w:rPr>
          <w:sz w:val="28"/>
          <w:lang w:val="en-US"/>
        </w:rPr>
        <w:t>«Ты просто слишком много думаешь». В этом отношении Ван Ци был довольно спокоен. Он просто чувствовал радость, что генерал, наконец, женится. «Независимо от того, как именно генерал и его супруга познакомились, нам следует верить, что генерал может разобраться в человеке».</w:t>
      </w:r>
    </w:p>
    <w:p w:rsidR="00BB20FC" w:rsidRPr="00357A74" w:rsidRDefault="00357A74" w:rsidP="00BB20FC">
      <w:pPr>
        <w:jc w:val="left"/>
        <w:rPr>
          <w:sz w:val="28"/>
          <w:lang w:val="en-US"/>
        </w:rPr>
      </w:pPr>
      <w:r w:rsidRPr="00357A74">
        <w:rPr>
          <w:sz w:val="28"/>
          <w:lang w:val="en-US"/>
        </w:rPr>
        <w:t>Сунь Ин выглядела бледной, когда сказала: «Тан Цин».</w:t>
      </w:r>
    </w:p>
    <w:p w:rsidR="00BB20FC" w:rsidRPr="00357A74" w:rsidRDefault="00357A74" w:rsidP="00BB20FC">
      <w:pPr>
        <w:jc w:val="left"/>
        <w:rPr>
          <w:sz w:val="28"/>
          <w:lang w:val="en-US"/>
        </w:rPr>
      </w:pPr>
      <w:r w:rsidRPr="00357A74">
        <w:rPr>
          <w:sz w:val="28"/>
          <w:lang w:val="en-US"/>
        </w:rPr>
        <w:t>Лицо Ван Ци тоже стало бледным. Он начал задыхаться, и потребовалось довольно много времени, чтобы сказать одну фразу: «Я тоже неправильно думал о нем». Тан Цин был тем, кто предал генерала раньше. Никто не мог ожидать, что Тан Цин, выросший вместе с генералом, станет человеком второго принца. Из-за этого все сейчас были невероятно сильно озабочены генералом, даже больше, чем самими собой.</w:t>
      </w:r>
    </w:p>
    <w:p w:rsidR="00BB20FC" w:rsidRPr="00357A74" w:rsidRDefault="00357A74" w:rsidP="00BB20FC">
      <w:pPr>
        <w:jc w:val="left"/>
        <w:rPr>
          <w:sz w:val="28"/>
          <w:lang w:val="en-US"/>
        </w:rPr>
      </w:pPr>
      <w:r w:rsidRPr="00357A74">
        <w:rPr>
          <w:sz w:val="28"/>
          <w:lang w:val="en-US"/>
        </w:rPr>
        <w:t>Словно видя сомнения Ван Ци, Сунь Ин спокойно смотрела вдаль. Она сказала спокойным голосом: «Иногда слишком большая забота также может быть причиной предательства». Такн Цин заботился о генерале, в этом нет сомнения. Однако у него были весьма необычные чувства к генералу, а тот заботился о нем так же, как и о других. Такого рода неравные отношения допустимы в течение короткого времени, однако несколько лет…Со временем отсутствие у наследного принца чувств к Тан Цину привело к тому, что тот предал его. </w:t>
      </w:r>
    </w:p>
    <w:p w:rsidR="00BB20FC" w:rsidRPr="00357A74" w:rsidRDefault="00357A74" w:rsidP="00BB20FC">
      <w:pPr>
        <w:jc w:val="left"/>
        <w:rPr>
          <w:sz w:val="28"/>
          <w:lang w:val="en-US"/>
        </w:rPr>
      </w:pPr>
      <w:r w:rsidRPr="00357A74">
        <w:rPr>
          <w:sz w:val="28"/>
          <w:lang w:val="en-US"/>
        </w:rPr>
        <w:t>Кроме того, Сун Инь считала, что она была слишком беспечной. Она не осознала, что Тан Цин дошел до предела. Зная, что генерал небрежно относится к подобным вещам, она не напомнила ему о такой возможности. И это привело к тому, что генерал был не подготовлен.</w:t>
      </w:r>
    </w:p>
    <w:p w:rsidR="00BB20FC" w:rsidRPr="00357A74" w:rsidRDefault="00357A74" w:rsidP="00BB20FC">
      <w:pPr>
        <w:jc w:val="left"/>
        <w:rPr>
          <w:sz w:val="28"/>
          <w:lang w:val="en-US"/>
        </w:rPr>
      </w:pPr>
      <w:r w:rsidRPr="00357A74">
        <w:rPr>
          <w:sz w:val="28"/>
          <w:lang w:val="en-US"/>
        </w:rPr>
        <w:t>«Забудь!», - Ван Ци презрительно скривил губы, его тон был равнодушным, с легким сарказмом: «Разве за преданность действительно нужно платить. Ему нравился генерал, так что, значит, что генерал должен был любить его обратно? Откуда у Тан Цина такое большое лицо?»</w:t>
      </w:r>
    </w:p>
    <w:p w:rsidR="00BB20FC" w:rsidRPr="00357A74" w:rsidRDefault="00357A74" w:rsidP="00BB20FC">
      <w:pPr>
        <w:jc w:val="left"/>
        <w:rPr>
          <w:sz w:val="28"/>
          <w:lang w:val="en-US"/>
        </w:rPr>
      </w:pPr>
      <w:r w:rsidRPr="00357A74">
        <w:rPr>
          <w:sz w:val="28"/>
          <w:lang w:val="en-US"/>
        </w:rPr>
        <w:t>Сунь Ин была очень удивлена. Она посмотрела на Ван Ци и приподняла брови. «Ты знал об этом?». До этого она думала, что только она знача об этом из всех людей генерала.</w:t>
      </w:r>
    </w:p>
    <w:p w:rsidR="00BB20FC" w:rsidRPr="00357A74" w:rsidRDefault="00357A74" w:rsidP="00BB20FC">
      <w:pPr>
        <w:jc w:val="left"/>
        <w:rPr>
          <w:sz w:val="28"/>
          <w:lang w:val="en-US"/>
        </w:rPr>
      </w:pPr>
      <w:r w:rsidRPr="00357A74">
        <w:rPr>
          <w:sz w:val="28"/>
          <w:lang w:val="en-US"/>
        </w:rPr>
        <w:t>«Ты правда думаешь, что кто-то  не знал?», - Ван Ци не стал говорить, что он не только знал об этом, но даже говорил с Тан Цин. Правда, этот разговор прошел не очень хорошо. Его точка зрения о том, что генерал не обязан его любить, очень огорчила Тан Цин и он вообще не стал прислушиваться к его советам. Тан Ци настоял, что он будет идти своим путем. После этого Ван Ци не стал заботиться о ситуации. Просто теперь он очень сожалел об этом. Если бы он знал, что Тан Цин в конце концов предаст генерала, то ему следовало раньше избавиться от него.</w:t>
      </w:r>
    </w:p>
    <w:p w:rsidR="00BB20FC" w:rsidRPr="00357A74" w:rsidRDefault="00357A74" w:rsidP="00BB20FC">
      <w:pPr>
        <w:jc w:val="left"/>
        <w:rPr>
          <w:sz w:val="28"/>
          <w:lang w:val="en-US"/>
        </w:rPr>
      </w:pPr>
      <w:r w:rsidRPr="00357A74">
        <w:rPr>
          <w:sz w:val="28"/>
          <w:lang w:val="en-US"/>
        </w:rPr>
        <w:t>«Забудь об этом, давай не будем говорить об этих разочаровывающих вещах. Давайте поговорим о супруге генерала». В любом следует помнить об извлеченных уроках, чтобы больше не совершить подобных действий. Ван Ци смотрел прямо перед собой на место, где пришвартовывались корабли. «С точки зрения того, как выражение лица генерала смягчилось на несколько градусов, когда он упоминал свою жену, можно сказать, что он очень любит ее. Просто генералу нравится самка…» Выражение лица Ван Ци было очень тонким, а тон осторожным. «Для меня это действительно невообразимо».</w:t>
      </w:r>
    </w:p>
    <w:p w:rsidR="00BB20FC" w:rsidRPr="00357A74" w:rsidRDefault="00357A74" w:rsidP="00BB20FC">
      <w:pPr>
        <w:jc w:val="left"/>
        <w:rPr>
          <w:sz w:val="28"/>
          <w:lang w:val="en-US"/>
        </w:rPr>
      </w:pPr>
      <w:r w:rsidRPr="00357A74">
        <w:rPr>
          <w:sz w:val="28"/>
          <w:lang w:val="en-US"/>
        </w:rPr>
        <w:t>Дети Лю Син и Ли Чжи, сознательно молчавшие, когда взрослые говорили, больше не могли сдерживаться. Лю Син прямо закричал: «Что невообразимого? То, что генерал мог влюбиться? Госпожа, должно быть, очень хороший человек!»</w:t>
      </w:r>
    </w:p>
    <w:p w:rsidR="00BB20FC" w:rsidRPr="00357A74" w:rsidRDefault="00357A74" w:rsidP="00BB20FC">
      <w:pPr>
        <w:jc w:val="left"/>
        <w:rPr>
          <w:sz w:val="28"/>
          <w:lang w:val="en-US"/>
        </w:rPr>
      </w:pPr>
      <w:r w:rsidRPr="00357A74">
        <w:rPr>
          <w:sz w:val="28"/>
          <w:lang w:val="en-US"/>
        </w:rPr>
        <w:t>По мнению Лю Сина, генерал, который несколько раз спасал его жизнь, был хорошим человеком. Так что тот, кто нравился генералу, также должен был быть хорошим человеком.</w:t>
      </w:r>
    </w:p>
    <w:p w:rsidR="00BB20FC" w:rsidRPr="00357A74" w:rsidRDefault="00357A74" w:rsidP="00BB20FC">
      <w:pPr>
        <w:jc w:val="left"/>
        <w:rPr>
          <w:sz w:val="28"/>
          <w:lang w:val="en-US"/>
        </w:rPr>
      </w:pPr>
      <w:r w:rsidRPr="00357A74">
        <w:rPr>
          <w:sz w:val="28"/>
          <w:lang w:val="en-US"/>
        </w:rPr>
        <w:t>Ван Ци и Сунь Ин на мгновение посмотрели друг на друга, когда услышали это, и, наконец, не могли не рассмеяться вместе. Их лица сильно смягчились. Хотя Лю Син и был довольно глуп, но иногда он мог попасть в точку. Человек, которого мог любить генерал, должно быть, был очень хорошим человеком.</w:t>
      </w:r>
    </w:p>
    <w:p w:rsidR="00BB20FC" w:rsidRPr="00357A74" w:rsidRDefault="00357A74" w:rsidP="00BB20FC">
      <w:pPr>
        <w:jc w:val="left"/>
        <w:rPr>
          <w:sz w:val="28"/>
          <w:lang w:val="en-US"/>
        </w:rPr>
      </w:pPr>
      <w:r w:rsidRPr="00357A74">
        <w:rPr>
          <w:sz w:val="28"/>
          <w:lang w:val="en-US"/>
        </w:rPr>
        <w:t>А затем они увидели, как этот очень хороший человек ударил их генерала по голове. Звук был настолько ясным, что они почувствовали покалывание в черепе: «Неужели жена генерала действительно была самкой? Разве такая сила вообще могла быть у самки?».</w:t>
      </w:r>
    </w:p>
    <w:p w:rsidR="00BB20FC" w:rsidRPr="00357A74" w:rsidRDefault="00357A74" w:rsidP="00BB20FC">
      <w:pPr>
        <w:jc w:val="left"/>
        <w:rPr>
          <w:sz w:val="28"/>
          <w:lang w:val="en-US"/>
        </w:rPr>
      </w:pPr>
      <w:r w:rsidRPr="00357A74">
        <w:rPr>
          <w:sz w:val="28"/>
          <w:lang w:val="en-US"/>
        </w:rPr>
        <w:t>А их генерал, который мог напугать маленьких мужских орков своим неулыбчивым лицом, просто наклонился вперед и потерся головой об ударившую его руку. На миг такое изменение в его поведении сделало их безмолвными. Вы должны знать, что не только маленькие орки, но и даже взрослые самки могли расплакаться из-за их генерала. Не говоря уже о том, чтобы им вообще можно было прикоснуться к нему.</w:t>
      </w:r>
    </w:p>
    <w:p w:rsidR="00BB20FC" w:rsidRPr="00357A74" w:rsidRDefault="00357A74" w:rsidP="00BB20FC">
      <w:pPr>
        <w:jc w:val="left"/>
        <w:rPr>
          <w:sz w:val="28"/>
          <w:lang w:val="en-US"/>
        </w:rPr>
      </w:pPr>
      <w:r w:rsidRPr="00357A74">
        <w:rPr>
          <w:sz w:val="28"/>
          <w:lang w:val="en-US"/>
        </w:rPr>
        <w:t>В результате такого поведения они всегда считали, что найти подходящего партнера для генерала будет невозможно. Временами они даже думали о том, что тот предпочитает не самок или суборков, а таких же орков мужского пола. Однако за все годы генерал не интересовался никем. Возможно, им нужно было научить генерала ухаживать!</w:t>
      </w:r>
    </w:p>
    <w:p w:rsidR="00BB20FC" w:rsidRPr="00357A74" w:rsidRDefault="00357A74" w:rsidP="00BB20FC">
      <w:pPr>
        <w:jc w:val="left"/>
        <w:rPr>
          <w:sz w:val="28"/>
          <w:lang w:val="en-US"/>
        </w:rPr>
      </w:pPr>
      <w:r w:rsidRPr="00357A74">
        <w:rPr>
          <w:sz w:val="28"/>
          <w:lang w:val="en-US"/>
        </w:rPr>
        <w:t>Они посмотрели еще раз на жену генерала. Хм, первоклассное лицо, первоклассное тело, темперамент тоже первоклассный, не говоря уже об импульсе. Просто госпожа имеет нежный вид.</w:t>
      </w:r>
    </w:p>
    <w:p w:rsidR="00BB20FC" w:rsidRPr="00357A74" w:rsidRDefault="00357A74" w:rsidP="00BB20FC">
      <w:pPr>
        <w:jc w:val="left"/>
        <w:rPr>
          <w:sz w:val="28"/>
          <w:lang w:val="en-US"/>
        </w:rPr>
      </w:pPr>
      <w:r w:rsidRPr="00357A74">
        <w:rPr>
          <w:sz w:val="28"/>
          <w:lang w:val="en-US"/>
        </w:rPr>
        <w:t>Немногие стоявшие во дворе люди поспешили встретить вернувшегося генерала и его супругу. Несмотря ни на что, они должны были произвести на нее лучшее впечатление, чтобы дать несколько общих баллов их генералу.</w:t>
      </w:r>
    </w:p>
    <w:p w:rsidR="00BB20FC" w:rsidRPr="00357A74" w:rsidRDefault="00357A74" w:rsidP="00BB20FC">
      <w:pPr>
        <w:jc w:val="left"/>
        <w:rPr>
          <w:sz w:val="28"/>
          <w:lang w:val="en-US"/>
        </w:rPr>
      </w:pPr>
      <w:r w:rsidRPr="00357A74">
        <w:rPr>
          <w:sz w:val="28"/>
          <w:lang w:val="en-US"/>
        </w:rPr>
        <w:t>«Приветствуем генерала и госпожу. С благополучным возвращением».</w:t>
      </w:r>
    </w:p>
    <w:p w:rsidR="00BB20FC" w:rsidRPr="00357A74" w:rsidRDefault="00357A74" w:rsidP="00BB20FC">
      <w:pPr>
        <w:jc w:val="left"/>
        <w:rPr>
          <w:sz w:val="28"/>
          <w:lang w:val="en-US"/>
        </w:rPr>
      </w:pPr>
      <w:r w:rsidRPr="00357A74">
        <w:rPr>
          <w:sz w:val="28"/>
          <w:lang w:val="en-US"/>
        </w:rPr>
        <w:t>Все люди, которые их встречали, были ветеранами в течение многих лет. Стоя вместе и крича, они были очень энергичными. Такое приветствие действительно было очень теплым.</w:t>
      </w:r>
    </w:p>
    <w:p w:rsidR="00BB20FC" w:rsidRPr="00357A74" w:rsidRDefault="00357A74" w:rsidP="00BB20FC">
      <w:pPr>
        <w:jc w:val="left"/>
        <w:rPr>
          <w:sz w:val="28"/>
          <w:lang w:val="en-US"/>
        </w:rPr>
      </w:pPr>
      <w:r w:rsidRPr="00357A74">
        <w:rPr>
          <w:sz w:val="28"/>
          <w:lang w:val="en-US"/>
        </w:rPr>
        <w:t>Тем не менее, Кун Цин покосился на Линь Луаня: «Госпожа,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