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Дожив до конца своей жизни три раза подряд, Кун Цин с легкостью смог преодолеть свою меланхолию и ностальгию по маленькому миру. Теперь ему потребовалось всего 3 секунды на то, чтобы очистить свои эмоции и позволить себе встретить новый мир с позитивным и оптимистичным настроем после появления в нем.</w:t>
      </w:r>
    </w:p>
    <w:p w:rsidR="00BB20FC" w:rsidRPr="00357A74" w:rsidRDefault="00357A74" w:rsidP="00BB20FC">
      <w:pPr>
        <w:jc w:val="left"/>
        <w:rPr>
          <w:sz w:val="28"/>
          <w:lang w:val="en-US"/>
        </w:rPr>
      </w:pPr>
      <w:r w:rsidRPr="00357A74">
        <w:rPr>
          <w:sz w:val="28"/>
          <w:lang w:val="en-US"/>
        </w:rPr>
        <w:t>Было бы лучше, если бы в этом новом мире главным героем не был «жеребец».</w:t>
      </w:r>
    </w:p>
    <w:p w:rsidR="00BB20FC" w:rsidRPr="00357A74" w:rsidRDefault="00357A74" w:rsidP="00BB20FC">
      <w:pPr>
        <w:jc w:val="left"/>
        <w:rPr>
          <w:sz w:val="28"/>
          <w:lang w:val="en-US"/>
        </w:rPr>
      </w:pPr>
      <w:r w:rsidRPr="00357A74">
        <w:rPr>
          <w:sz w:val="28"/>
          <w:lang w:val="en-US"/>
        </w:rPr>
        <w:t>Это был древний мир, где в центре находилась история о человеке, который завоевал славу и богатство по всему миру. Это была история, которая принадлежала древнему миру боевых искусств. В этой истории он был сыном одной из женщин гарема «жеребца». Да, он был сыном. Не поймите неправильно, он не был сыном главного героя и одной из его женщин, а просто довеском, который у нее был.</w:t>
      </w:r>
    </w:p>
    <w:p w:rsidR="00BB20FC" w:rsidRPr="00357A74" w:rsidRDefault="00357A74" w:rsidP="00BB20FC">
      <w:pPr>
        <w:jc w:val="left"/>
        <w:rPr>
          <w:sz w:val="28"/>
          <w:lang w:val="en-US"/>
        </w:rPr>
      </w:pPr>
      <w:r w:rsidRPr="00357A74">
        <w:rPr>
          <w:sz w:val="28"/>
          <w:lang w:val="en-US"/>
        </w:rPr>
        <w:t>Его мать, как одна из героинь, имела хорошую внешность. Впрочем, это было бы странно, если бы она не была красива. Как сын героини, он тоже от природы был хорош собой. И начало его жизни первоначально в этом мире было просто прекрасным. Просто длилась хорошая жизнь не так уж и долго, а именно до тех пор, пока ему не исполнилось 5 лет.</w:t>
      </w:r>
    </w:p>
    <w:p w:rsidR="00BB20FC" w:rsidRPr="00357A74" w:rsidRDefault="00357A74" w:rsidP="00BB20FC">
      <w:pPr>
        <w:jc w:val="left"/>
        <w:rPr>
          <w:sz w:val="28"/>
          <w:lang w:val="en-US"/>
        </w:rPr>
      </w:pPr>
      <w:r w:rsidRPr="00357A74">
        <w:rPr>
          <w:sz w:val="28"/>
          <w:lang w:val="en-US"/>
        </w:rPr>
        <w:t>Его мать родилась в бедной семье, но из-за своей внешности ей удалось выйти замуж в качестве наложницы за богатого бизнесмена, когда ей было 15. Не нужно думать что-то неправильное, в это время такой возраст был вполне обычным для замужества, к тому же его мать сделала все добровольно. Хотя богатый бизнесмен и был уже немолод, но для нее было самым главным то, что он был богат. Не будет преувеличением сказать, что он один из самых богатых людей в этом мире. Ко времени их встречи жена бизнесмена уже умерла, а наследников у него не было, всего она родила ему трех дочерей. После  того, как его мать вышла замуж, поскольку она была молода, красива и умела вести себя хорошо, богатый бизнесмен очень любил ее.</w:t>
      </w:r>
    </w:p>
    <w:p w:rsidR="00BB20FC" w:rsidRPr="00357A74" w:rsidRDefault="00357A74" w:rsidP="00BB20FC">
      <w:pPr>
        <w:jc w:val="left"/>
        <w:rPr>
          <w:sz w:val="28"/>
          <w:lang w:val="en-US"/>
        </w:rPr>
      </w:pPr>
      <w:r w:rsidRPr="00357A74">
        <w:rPr>
          <w:sz w:val="28"/>
          <w:lang w:val="en-US"/>
        </w:rPr>
        <w:t>Очень скоро его мать забеременела. Она родила ему сына в шестнадцать лет. Для богатого бизнесмена этот ребенок был единственным сыном, так что он был настоящим сокровищем. Это привело к тому, что его отец был настолько доволен его матерью, что перевел ее из наложницы в жену, а он сам стал единственным сыном и наследником.</w:t>
      </w:r>
    </w:p>
    <w:p w:rsidR="00BB20FC" w:rsidRPr="00357A74" w:rsidRDefault="00357A74" w:rsidP="00BB20FC">
      <w:pPr>
        <w:jc w:val="left"/>
        <w:rPr>
          <w:sz w:val="28"/>
          <w:lang w:val="en-US"/>
        </w:rPr>
      </w:pPr>
      <w:r w:rsidRPr="00357A74">
        <w:rPr>
          <w:sz w:val="28"/>
          <w:lang w:val="en-US"/>
        </w:rPr>
        <w:t>Вряд ли кто-то ожидал, что богатый бизнесмен заболеет и вскоре умрет. Три его дочери от первой жены были уже замужем, так что у них не возникало никакого желания бороться за его собственность, чтобы что-то забрать у него. К тому же он был маленьким и любил свою мать. И хотя она не занималась бизнесом сама, она по-прежнему управляла всем с помощью старого дворецкого, который годами сопровождал богатого бизнесмена. Однако три года спустя его мать встретила главного героя этого мира и влюбилась в него с первого взгляда.</w:t>
      </w:r>
    </w:p>
    <w:p w:rsidR="00BB20FC" w:rsidRPr="00357A74" w:rsidRDefault="00357A74" w:rsidP="00BB20FC">
      <w:pPr>
        <w:jc w:val="left"/>
        <w:rPr>
          <w:sz w:val="28"/>
          <w:lang w:val="en-US"/>
        </w:rPr>
      </w:pPr>
      <w:r w:rsidRPr="00357A74">
        <w:rPr>
          <w:sz w:val="28"/>
          <w:lang w:val="en-US"/>
        </w:rPr>
        <w:t>Если бы вдова решила выйти замуж за другого человека, то в этой ситуации никто ничего бы не сказал. Но проблема в том, что его мать пыталась получить больше жалости от своего возлюбленного, хотя, возможно, она и правда считала так, но она заявила, что ее заставили выйти замуж за богатого бизнесмена. Она превратила свою жизнь в настоящую трагедию, в которой жестокие родители продали ее богатому человеку, а она только и могла страдать, когда он ее насилует. Но это даже было не самое главное. Чтобы выразить свою любовь к главному герою, его мать решила отдать ему всю семейную собственность, которая была оставлена богатым бизнесменом. Но оказалось, что он, как наследник, встал на пути этого проявления ее настоящей любви.</w:t>
      </w:r>
    </w:p>
    <w:p w:rsidR="00BB20FC" w:rsidRPr="00357A74" w:rsidRDefault="00357A74" w:rsidP="00BB20FC">
      <w:pPr>
        <w:jc w:val="left"/>
        <w:rPr>
          <w:sz w:val="28"/>
          <w:lang w:val="en-US"/>
        </w:rPr>
      </w:pPr>
      <w:r w:rsidRPr="00357A74">
        <w:rPr>
          <w:sz w:val="28"/>
          <w:lang w:val="en-US"/>
        </w:rPr>
        <w:t>Не спрашивайте, почему его мать могла быть такой жестокой, полностью игнорируя привязанность между матерью и ребенком. Его мать в этом мире ни разу не обнимала его с тех пор, как он родился. Привязанность к нему она выражала только до тех пор, пока богатый бизнесмен не был мертв. Но после этого его мать прямо забыла о том, что у нее все еще имеется сын. Она даже расценивала его как пятно на своей репутации, ведь он был свидетельством связи ее с другим мужчиной, кроме ее возлюбленного. И теперь этот сын, к которому она никогда не имела настоящих чувств, стоял на пути ее настоящей любви. Что ей оставалось делать? Естественно, она решила убить своего сына и открыть путь настоящей любви.</w:t>
      </w:r>
    </w:p>
    <w:p w:rsidR="00BB20FC" w:rsidRPr="00357A74" w:rsidRDefault="00357A74" w:rsidP="00BB20FC">
      <w:pPr>
        <w:jc w:val="left"/>
        <w:rPr>
          <w:sz w:val="28"/>
          <w:lang w:val="en-US"/>
        </w:rPr>
      </w:pPr>
      <w:r w:rsidRPr="00357A74">
        <w:rPr>
          <w:sz w:val="28"/>
          <w:lang w:val="en-US"/>
        </w:rPr>
        <w:t>Однако из-за своего «доброго сердца» главный герой считал, что ребенок невинный, так что нужно было просто потерпеть ребенка. В конце концов, если тот не будет благодарен за такую милость, от него никогда не будет поздно избавиться. Его мать была тронута его добротой и снова и снова отдавала все главному герою. Затем, два года спустя, его мать, которая все больше и больше чувствовала, что не может подняться над другими женщинами гарема из-за своего сына, сама отравила его и бросила в небольшой лес.</w:t>
      </w:r>
    </w:p>
    <w:p w:rsidR="00BB20FC" w:rsidRPr="00357A74" w:rsidRDefault="00357A74" w:rsidP="00BB20FC">
      <w:pPr>
        <w:jc w:val="left"/>
        <w:rPr>
          <w:sz w:val="28"/>
          <w:lang w:val="en-US"/>
        </w:rPr>
      </w:pPr>
      <w:r w:rsidRPr="00357A74">
        <w:rPr>
          <w:sz w:val="28"/>
          <w:lang w:val="en-US"/>
        </w:rPr>
        <w:t>А теперь, поскольку он не может использовать тело мертвого человека, то небеса автоматически корректируют сюжет. Тот факт, что он действительно был отравлен до смерти, превратился во временный шок. Его мать не заметила, что он не был на самом деле мертв, и бросила его в небольшой лес. Но через некоторое время яд прекратил свое действие, и он вернулся к жизни.</w:t>
      </w:r>
    </w:p>
    <w:p w:rsidR="00BB20FC" w:rsidRPr="00357A74" w:rsidRDefault="00357A74" w:rsidP="00BB20FC">
      <w:pPr>
        <w:jc w:val="left"/>
        <w:rPr>
          <w:sz w:val="28"/>
          <w:lang w:val="en-US"/>
        </w:rPr>
      </w:pPr>
      <w:r w:rsidRPr="00357A74">
        <w:rPr>
          <w:sz w:val="28"/>
          <w:lang w:val="en-US"/>
        </w:rPr>
        <w:t>Затем он открыл глаза и встретился с лицом человека, обладающим длинной бородой.</w:t>
      </w:r>
    </w:p>
    <w:p w:rsidR="00BB20FC" w:rsidRPr="00357A74" w:rsidRDefault="00357A74" w:rsidP="00BB20FC">
      <w:pPr>
        <w:jc w:val="left"/>
        <w:rPr>
          <w:sz w:val="28"/>
          <w:lang w:val="en-US"/>
        </w:rPr>
      </w:pPr>
      <w:r w:rsidRPr="00357A74">
        <w:rPr>
          <w:sz w:val="28"/>
          <w:lang w:val="en-US"/>
        </w:rPr>
        <w:t>Кун Цин не знал, что сказать. Впрочем, после минуты молчания Кун Цин все же поднял голову и неуклонно оттолкнул руку, которая была перед ним. Человек, стоявший рядом, был стариком лет шестидесяти, неряшливым и одетым лишь немного лучше, чем нищий на обочине дороги. Старик выглядел так, как будто он находился здесь уже очень давно. И теперь, когда Кун Цин проснулся, выражение его лица стало живым. Кстати, его слова были более чем красноречивыми.</w:t>
      </w:r>
    </w:p>
    <w:p w:rsidR="00BB20FC" w:rsidRPr="00357A74" w:rsidRDefault="00357A74" w:rsidP="00BB20FC">
      <w:pPr>
        <w:jc w:val="left"/>
        <w:rPr>
          <w:sz w:val="28"/>
          <w:lang w:val="en-US"/>
        </w:rPr>
      </w:pPr>
      <w:r w:rsidRPr="00357A74">
        <w:rPr>
          <w:sz w:val="28"/>
          <w:lang w:val="en-US"/>
        </w:rPr>
        <w:t>«Э-э-э-э, ты наконец-то проснулся, маленький ученик. Если бы ты не проснулся, то я бы посадил тебе на лицо индейку, чтобы разбудить. Ты не знаешь, что такое индейка? Индейка – это курица. Но это не обычная курица, потому что она гораздо более необычная, чем обычная курица. Обычные курицы могут только кричать «кококо», но индейка кричит «курлык, курлык». Это очень необычно, не так ли?»</w:t>
      </w:r>
    </w:p>
    <w:p w:rsidR="00BB20FC" w:rsidRPr="00357A74" w:rsidRDefault="00357A74" w:rsidP="00BB20FC">
      <w:pPr>
        <w:jc w:val="left"/>
        <w:rPr>
          <w:sz w:val="28"/>
          <w:lang w:val="en-US"/>
        </w:rPr>
      </w:pPr>
      <w:r w:rsidRPr="00357A74">
        <w:rPr>
          <w:sz w:val="28"/>
          <w:lang w:val="en-US"/>
        </w:rPr>
        <w:t>Тело Кун Цина только что проснулось от шока, а его уши были наполнены нормальными и необычными индейками. Так что Кун Цин почувствовал, что у него кружится голова и он коснулся своего пустого живота. Его взгляд не мог не упасть на большую индейку за спиной старика, которая выглядела весьма пухлой. Затем он облизнулся. Казалось, перед ним возникли различные блюда из птицы.</w:t>
      </w:r>
    </w:p>
    <w:p w:rsidR="00BB20FC" w:rsidRPr="00357A74" w:rsidRDefault="00357A74" w:rsidP="00BB20FC">
      <w:pPr>
        <w:jc w:val="left"/>
        <w:rPr>
          <w:sz w:val="28"/>
          <w:lang w:val="en-US"/>
        </w:rPr>
      </w:pPr>
      <w:r w:rsidRPr="00357A74">
        <w:rPr>
          <w:sz w:val="28"/>
          <w:lang w:val="en-US"/>
        </w:rPr>
        <w:t>Он хотел уже было ударить этого старика, чтобы показать, что он говорит слишком много чепухи. Но ограничился только взглядом. Индейка была невероятно сильно напугана. Глаза этого ребенка были настолько ужасны, что ей казалось, что он сейчас же собирается ее съесть.</w:t>
      </w:r>
    </w:p>
    <w:p w:rsidR="00BB20FC" w:rsidRPr="00357A74" w:rsidRDefault="00357A74" w:rsidP="00BB20FC">
      <w:pPr>
        <w:jc w:val="left"/>
        <w:rPr>
          <w:sz w:val="28"/>
          <w:lang w:val="en-US"/>
        </w:rPr>
      </w:pPr>
      <w:r w:rsidRPr="00357A74">
        <w:rPr>
          <w:sz w:val="28"/>
          <w:lang w:val="en-US"/>
        </w:rPr>
        <w:t>Старик также был напуган светом в глазах ребенка и не мог пошевелиться для того, чтобы прикрыть своего маленького питомца. Почему этот недавно принятый ребенок так смотрит на его драгоценность? Точно такой же взгляд был в глазах его старшего ученика, когда он впервые увидел Сяо Хо. Он тоже хотел проглотить Сяо Хо живым!</w:t>
      </w:r>
    </w:p>
    <w:p w:rsidR="00BB20FC" w:rsidRPr="00357A74" w:rsidRDefault="00357A74" w:rsidP="00BB20FC">
      <w:pPr>
        <w:jc w:val="left"/>
        <w:rPr>
          <w:sz w:val="28"/>
          <w:lang w:val="en-US"/>
        </w:rPr>
      </w:pPr>
      <w:r w:rsidRPr="00357A74">
        <w:rPr>
          <w:sz w:val="28"/>
          <w:lang w:val="en-US"/>
        </w:rPr>
        <w:t>Ради безопасности своего питомца, которого он называл Сяо Хо, старик решил, что ему лучше побыстрее следует сменить тему. Так что он спросил: «У маленького ученика нет имени? Если у тебя нет имени, тогда я могу найти тебе его, как твой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