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Кун Цин? Он даже не заметил, что что-то не так, хорошо?! Они жили вместе днем и ночью в течение десяти лет. Не говоря уже о том, что Ю Чиронг стал для него незаменимым важным человеком, а также членом семьи, который заботился о нем. И этот член семьи жил в одной комнате с ним все это время. Когда Кун Цин был молод, они даже спали в одной постели. Так что теперь, когда Ю Чиронг просто обнимал его за талию, он даже не обращал на это никакого внимания. Разве не нормально, когда старший брат обнимает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«чистыми» помыслами Кун Цина, у Ю Чиронга они были гораздо более разнообразными. С тех самых пор, как ему много лет назад приснилось, как он целовал взрослую версию своего младшего брата, он начал пытаться разобраться в некоторых вещах без учителя. Со временем он понял свои чувства к младшему брату. Сейчас Ю Чиронг уже принимал их очень хорошо и даже не чувствовал, что об этом нужно беспокоиться. Да, он влюбился в ребенка, но это был его младший брат,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 Чиронг легко согласился спать в отдельной кровати от Кун Цина, потому что беспокоился, что он из-за своего липкого поведения нечаянно вызовет возмущение и негативную реакцию Кун Цина. Впрочем, это не мешало ему методично планировать в течение десятка лет. Почему он не переживал, что его младший брат выберет себе в партнеры женщину на всю жизнь? Ну, по мнению Ю Чиронга, он сопровождал младшего брата на десять лет дольше, чем эти женщины, любил младшего брата больше, чем эти женщины, и был более мягким и внимательным, чем они. Так как же мог его младший брат выбрать другого человека вместо него? Что же касается пола, то в глазах Ю Чиронга, это вообще не было проблемой, и он считал, что его младшему брату все равно. Да, нужно сказать, что старший брат Ю Чиронг был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 Чиронг решил никуда не торопиться. Он выбрал режим кипячения лягушки в теплой воде. Он просто мало-помалу вторгался в жизнь своего младшего брата, всюду наполняя ее своей тенью. В конечном итоге его младший брат привыкнет к нему и не сможет жить без него. Что, если его младший брат не питал к нему подобной привязанности? Пока младший брат не сможет обойтись без него, ему не нужно бояться, что не хватит времени на то, чтобы он приспособился к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 бы люди не планировали, очень редко все идет так, как они хотят. Желание и надежда Ю Чиронга, которые копились практически 10 лет, достигли критической точки. И эта критическая точка уже давно раздута и не надежна из-за растущего желания. Абсурдные сцены волновали… Старший брат Ю Чиронг онемевшим взглядом посмотрел на свою промежность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в чем дело?», - спросил Кун Цин, которого разбудил звук, издаваемый Ю Чиронгом, так что он сел в изумлении с полуоткрытыми глазами. Когда он уже собирался встать, Ю Чиронг быстро остановил его. «Все в порядке, просто проснулся ночью. Ты можешь продолжать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- Кун Цин с еще заторможенным от сна умом был на некоторое время ошеломлен, прежде чем ответить, а затем закрыл глаза, как будто получил разрешение. Так что он перевернулся и продолжил спать. Ю Чиронг, который из-за него остался в столь сложной ситуации, не мог уснуть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на кровати тихо, Ю Чиронг подождал, пока он успокоится, а затем вылез из кровати и сменил свои грязные штаны. Он молча подошел к кровати Кун Цина, спокойно и удовлетворительно глядя на своего спящего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протянул руку, чтобы коснуться лица, которое делало его таким очарованным и одержимым. Но незадолго до того, как кончики его пальцев уже собрались коснуться лица, Ю Чиронг остановился. Через некоторое время пальцы Ю Чиронга снова пошевелись, но касались они исключительно воздуха. Он делал набросок лица. Ночь не могла остановить его взгляд, к тому же даже если он закрывал глаза, он все равно мог идеально описать это лицо. Лицо, которое невероятно часто появлялось в его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лицо его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растаял в ночном ветру, а Ю Чиронг просто наклонился и неподвижно смотрел на лицо Кун Цина, который мирно спал. Спустя долгое время, только когда тело Ю Чиронга было слегка охлаждено ночным бризом, он внезапно начал двигаться. Он быстро поднял одеяло на теле Кун Цина и залез под него. Можно было сказать, что это была настоящая профессиональная серия движений, выполненных с невероятной гибкостью так, что казалось, будто это было сделано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«Хмм…» На миг показалось, что не привыкший к холоду Кун Цин нахмурился и протестующее застонал, когда Ю Чиронг лег в кровать. Но он все же не проснулся. Очевидно, что для Ю Чиронга Кун Цин отменил все меры предосторожности. Надо сказать, он даже сам не заметил, как это сделал. Но почему-то по отношению к Ю Чиронгу инстинктивно он чувствовал только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Чиронг забрался в кровать, он не обнял Кун Цина, а прислонился к краю кровати и подождал, пока его тело не согреется. Только после этого он обнял его с широко раскрытыми конечностями. Хотя Кун Цин крепко спал, но он не мог не отреагировать на нечто подобное. Столь большие движения пробудили его, но когда он открыл веки и некоторое время смотрел на Ю Чиронга, все, что он сделал дальше, это вновь закрыл глаза и заснул. В этот момент, когда он был еще не проснувшимся, в его голове, вероятно, вертелись подобные мысли: «Ах, это, оказывается, старший брат. Все в порядке, позвольте мне продолжать спать…». Надо сказать, это было вполне понятно. В конечном итоге, именно настолько была сильна способность Ю Чиронга готовить лягушек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Чиронгу нравилось, когда он держит на руках своего младшего брата, особенно в такие моменты покоя. Такая близость делала его настолько удовлетворенным, что он, естественно, начинал реагировать в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Чиронга застыло. Он хотел на время отпустить тело младшего брата, но не мог этого вынести. После многочисленных колебаний в своей душе, он сознательно потерся 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«Хмм..» Кун Цин, которому стало немного жарко, снова простулся. Он в оцепенении открыл глаза, и его взгляд упал на лицо Ю Чиронга. Но поскольку он еще не проснулся, его глаза были пустыми и не сфокусированными. Он сам казался немного глупым, а его ум был невероятно вялым, поскольку он совершенно не мог мыслить. 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зевнув, Кун Цин потерся о грудь Ю Чиронга. Сказанные слова были мягкими, и особенно сильно действовали на тело Ю Чиронга. Тот не мог помочь себе, но на какое-то время онемел. Ощущаемые им чувства были настолько сильными, что он не мог успокоиться. Он не мог не обнять тело Кун Цина еще крепче, а затем снова потереться о тело младшего брата. Из его горла вырвался низкий стон, в котором легко можно было почувствовать невероятно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Кун Цина все еще пребывал в оцепенении. Услышав стон Ю Чиронга, он медленно подумал, что этот голос был немного знакомым. Но когда в его живот уперлось что-то твердое, то Кун Цин был взволнован. Он внезапно проснулся, ведь ощущение было таким, как если бы его облили холодной водой, пока он нежился под теплым солнцем в полдень. Такое ощущение было действительно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 Кун Цин не мог понять, в какой ситуации он оказался? Разве его стойкий и серьезный брат действительно держал его…? Зачем? Братья, которые соблюдают правила, даже если и испытывают желания, разве не должны идти к женщине? Кроме того, почему он взял на себя инициативу и забрался на его кровать? Разве в древние времена не было принято, чтобы подобные вещи были настолько скрыты, чтобы никто о них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