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Ченхао, ты ищешь смерти!, - холодный мрачный голос, как будто прозвучавший прямо из преисподней, был наполнен угнетением и кровожадностью.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почувствовал, как у него сильно кружится голова, а его волосы разлетаются в разные стороны из-за ветра. Он с большим усилием попытался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постоянно кричала это слово. Его восприятие окружающей среды постепенно начало улучшаться. Сейчас он словно пытался бороться с барьером, который держал его в ловушке.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глаза. И когда он смог сосредоточиться, то понял, что весь мир был наполнен зловещим алым цветом. Мужчина, стоящий напротив него, смотрел на него жестоким взглядом, в котором не было ни капли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вдохнул немного прохладного воздуха. Он совершенно не мог понять, что же происходит в данный момент. Если он правильно помнил, то ег, сбила машина, которая, нарушив правила, проехала на красный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 сейчас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этот мужчина?! И эта женщина?! И откуда, черт возьми, здесь взялся вертолет!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осторожно посмотрел на человека, стоящего перед ним. Из-за того дискомфорта, что вызывал в нем взгляд этого мужчины, он не мог ясно рассмотреть все его лицо. Но его враждебность была очевидна любому, у кого были  глаза. Было видно, что он едва удерживается от того, чтобы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какой именно он оказался ситуации, Сюй Ченхао только и мог, что склонить голову и вытереть глаза, воспользовавшись этими мгновениями для того, чтобы немного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поток, исходящий от вертолета, продолжал поднимать пыль. ОдеждаСюй Ченхао развевалась на ветру. Только сейчас он обнаружил, что был одет в элегантный костюм-тройку, в не в свою обычную повседневную одежду. В лунном свете можно было увидеть, как сияют его сапфировые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Ченхао точно понял, что что-то не так….что-то совершенно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вытер свои глаза и снова поднял их. Мужчина, стоявший напротив, казалось, понимал, что он просто тянет время. От этого он становился еще более нетерпеливым. Убийственные намерения в его взгляде было уже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Сюй Ченхао все же должен был признать, что у этого человека было красивое лицо. На самом деле, его внешний вид был практически безупречным. Такого ослепительного человека просто нельзя было назвать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открыл губы и посмотрел на Сюй Ченхао. Однако обратился он вовсе не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Жуй, я даю тебе последний шанс. Подойди ко мне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Сюй Ченхао сможет вспомнить, где же он слышал это имя, сзади его обняла дрожащая фигура. Слабый женский плачущий голос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Ичен, отпусти меня. Ты мне действительно не нравишься! У меня уже есть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Цзин… Цзин 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подобно шокирующему грому и молнии, которые мгновенно взорвались в голове Сюй Ченхао, вызывая у него головокружение  и гудение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Ан Жуй! Цзин Ичен! Очевидно, что это те персонажи из этой идиотской книги Мэри Сью, которую он листал, когда ему было скучно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вошел в книгу в качестве пушечного мяса после того, как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то содержание этой книги оставило на нем в свое время неизгладимую травму из-за того, что она была слишком глупой. Ее сюжет довольно глубоко отпечатался в его сознании, и он хорошо помнил многие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исходя из нынешней ситуации, Сюй Ченхао очень быстро понял, в какой же момент развития сюжета он попал. На то, чтобы понять, что он оказался в невероятно сложной ситуации, ему потребовалось не более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книга имела название «Властный президент влюбился в меня». Главная героиня Ан Жуй была хрупкой и простой девушкой. О ней всю жизнь заботился нежный и ласковый мужчина, с которым она была помолвлена с детства. В свое время она помогла мрачному злодею, показав ему свою доброту. В дальнейшем он стал жестоким и властным человеком. Наконец, она влюбилась во властного президента, которым и был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правильно поняли. Нынешняя личность Сюй Ченхао – это «запасное колесо», тот жених, который защищал героиню с раннего возраста. В конце концов, главный герой украл у него его невесту.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шла об этом персонаже, Сюй Ченхао всегда думал, что этот человек был довольно глуп, поскольку делал множество разных вещей ради героини. Он с самого детства защищал ее. Когда героиня полюбила другого мужчину, он самоотверженно разорвал брачный контракт между ними, взяв на себя всю ответственность. В конце концов, он был отправлен за границу со сломанной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еще не конец. Беременная героиня прибежала к нему, прося о помощи. Она сказала, что он должен стать крестным отцом ее ребенка. В конечном итоге злодей похитил героиню и ее ребенка, а его самого убил. Но его смерть дала возможность главной героине с ребенком выбраться из ловушки злодея и вновь воссоединиться с главным героем, после чего они прожили счастливую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был прекрасной ступенькой, помогающей главному герою и героине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 о той ситуации, в которой он оказался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впереди него был злодей, который яростно смотрел на него. Позади была слабая и дрожащая женщина – главная героиня. Сейчас главный мужской герой немного опаздывал, еще не прибыв, чтобы спасти свою возлюбленную. Так что главная героиня могла полагаться только на свое «запасное колесо»,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именно «запасное колесо» спасло главную героиню, но…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появился изрядно опоздавший главный герой, главная героиня тут же бросила это «запасное колесо» и бросилась в объятия своего официального партнера, заливаясь слезами. Наконец, главная героиня упала в обморок и была отправлена в больницу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до «запасного колеса», то о нем эти двое попросту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