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Миссия «Маленький перец» запускается автоматически. Вы можете пользоваться множеством функций, таких как автоматическое обновление задач, получение семян и установка крайних сроков для сбора урожая. Также вы можете получать  реквизит, помогающий завершить задачу».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Напоминаем вам, что для выполнения миссии «Маленький перец» вам нужно посадить и собрать 50 миллионов перцев чили в обмен на перец Мэри Сью, съев который, вы сможете вернуться обратно в реальный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эта миссия определенно будет не простой. Сюй Ченхао уже сейчас чувствовал себя немного беспомощным: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мне теперь делать? Когда появится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Миссия «Маленький перец» подключена. Вы можете жить свободной жизнью, не разрушая сюжет. Система сама возьмет на себя инициативу, чтобы напомнить вам, когда задание  будет выдано».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нельзя начать сразу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Выбранная вами миссия передается в главную систему. Это требует времени, пожалуйста, будьте терпеливы и подождите».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главная система все же существует. Это то, откуда появилась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Этот ответ связан с секретной информацией из реального мира. Мне жаль, но я не могу ответить на этот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…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допрос не дал никаких результатов, Сюй Ченхао снова замолчал. Затем, сидя на диване и неоднократно оглядываясь на произошедшие события, от аэропорта до системы, связанной с ношением книг, он, наконец, беспомощно вздохнул. Что ж, он принял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встал и хотел принять ванну, а затем лечь отдохнуть. Однако, глядя на совершенно незнакомую комнату вокруг себя, он не мог не растеряться. Хотя он и читал книгу, он действительно не понимал, какой же на самом деле была жизнь «запасного колеса».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 систему: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могла бы ты мне дать копию памяти первоначального владельца. Или, по крайней мере, что-то, что дало бы мне возможность нормально жить его обычной жизнью, не вызывая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Запрос принят, идет подключение. Подождите»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феномен перегрузки мозга из-за большого количества новых воспоминаний героя романа, Сюй Ченхао снова поспешно сел и стал ждать. Однако воздействие системы № 2333 было гораздо более мягким, чем он ожидал. Она передала все воспоминания, принадлежащие второстепенному герою в разум Сюй Ченхао точно также, как будто он посмотрел фильм о его жизни. Сюй Ченхао наблюдал за всем процессом как сторонний наблюдатель. Даже если в дальнейшем он не смог бы вспомнить некоторые события, он мог бы поставить этот «фильм» на воспроизведение в любое время, чтобы найти нужное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потрясающе…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подумайте, он действительно смог оказаться в книге и стать второстепенным героем, самым настоящим «запасным колесом», которого он больше всего ненавидел при чтении. Что это за волшебство?!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глубоко вздохнул, набрался сил и снова  встал. На этот раз он с большей точностью знал обстановку спальни первоначального владельца, так что он принял душ и переоделся в пижаму.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на его теле раньше были раны, и покалывание в области головы во время душа стало хорошим напоминанием об этом для Сюй Ченхао. Он накрыл поврежденное место полотенцем, и  побежал обратно в гостиную, чтобы найти аптечку. Затем он использовал лекарство на своем раненом лбу и натер свое тело другим средством, чтобы быстрее избавиться от синяков. Так он и лег в постель, в окружении сильного запаха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произошло действительно много всего, так что ему нужен был хороший отдых, чтобы успокоить свой разум и завтра снова столкнуться с имеющимися проблемами.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Сюй Ченхао выключил свет, чтобы отдохнуть, поместье семьи Жуань, с другой стороны, было ярко освещено.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