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удивлен: «Ты, человек, который добровольно отказался от брачного контракта, существовавшего много лет, говоришь со мной о чувствах?»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закричала: «Ты все еще обвиняешь меня… Мне очень жаль, брат Хао, мне очень жаль. Это моя вина. Да, раньше я была в неведении…»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холодно оборвал ее: «Так как ты чувствуешь, что тебе надо извиниться, то будет лучше, если ты не будешь в будущем беспокоить меня. В противном случае, в следующий раз у меня не будет такого хорошего настроения, так что я не буду так щедр».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явная угроза, которая была слышна всем. Ан Жуй застыла на месте, совершенно ошеломленная: «Брат Хао, ты угрожаешь мне?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немного подумал, а затем ответил: «Возможно. Я все же считаю, что женщин можно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была шокирована. Она не ожидала, что ее нежный брат, который был рядом с ней на протяжении двух десятилетий, однажды будет угрожать ей самой. И при этом даже выразит намерение ударить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прошлого постоянно перемешивались в ее голове. Она не могла поверить в слова Сюй Ченхао. Но еще больше она боялась, что она действительно станет тем человеком, которого никто не защитит от ветра и дождя, а также от слухов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напугана, так что она еще сильнее начала плакать и побежала вперед, надеясь прильнуть к Сюй Ченхао: «Брат Хао, не нужно обращаться со мной так. Я знаю, что была неправа. Пожалуйста, не нужно обращаться со мной так. Я так напугана…»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ожидал, что главная героиня бросится к нему. Так что он сразу же спрятался за Ли Нянем и прошептал ему: «Заблокируй 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дернулся и немедленно попытался остановить Ан Жуй. Он сказал холодно: «Мисс Ан, уважайте себя. Вы не имеете ничего общего с господином Сюй. Пожалуйста, перестаньте плакать и не клевещите на репутацию господина Сюй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Нянь поднял глаза и огляделся. В спешке к ним подбежал охранник и бесцеремонно сказал: «Мисс Ан, вы не являетесь сотрудником нашей компании и у вас нет пропуска. Пожалуйста, уходите».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посмотрела на человека, стоящего позади Ли Няня, а затем на охранников вокруг них и сотрудников, наблюдающих за волнениями на расстоянии. Она почувствовала себя так, как будто упала в ледяную пещеру. Все ее тело было холодным и окоченевшим. Она даже не могла нормально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однажды она, которая раньше приходя сюда, ощущала себя настоящей звездой, когда-нибудь превратится в посмешище. Люди, которые раньше говорили с ней теплыми голосами, теперь равнодушно посмеивались над ее тяжелым положением.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весь мир от нее отказался….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сейчас был сентябрь, но она, казалось, оказалась в холодной зиме. Она была настолько холодной, что все ее кости промерзали. Она долго смотрела на Сюй Ченхао, внезапно ее лицо напряглось. Разочарованно глядя на него ясными глазами, она сказала: «Брат Хао… нет, Сюй Ченхао, я не ожидала, что ты действительно будешь так вести себя со мной. Ну, я больше никогда не приду к тебе в будущем, до свидания!»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повернулась и вышла из приемной, используя решительные шаги, чтобы выразить свои эмоции. Сюй Ченхао был в недоумении. Да что с этими главными героями? Они все просто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Ли Нянь повернулся и сказал: «Не дай себя обмануть, она просто играет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ответил: «Я вижу это… Не стоит беспокоится, лучше пойдем поедим. Сейчас я чувствую, что умру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согласился, а поскольку они были очень голодными, то просто вышли из офисного здания, даже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что ушедшая Ан Жуй на самом деле находилась на противоположной стороне улицы, ожидая, когда Сюй Ченхао погонится за ней. А в машине, которую они прошли, находился сумасшедший, который с самого начала наблюдал за всем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наблюдала, как Ли Нянь и Сюй Ченхао зашли в ресторан, совершенно не пытаясь искать ее. Она была сердита и взволнована, не зная, что делать. Она до сих пор не могла понять, что все предыдущее вежливое отношение к ней было основано только на том, что Сюй Ченхао ее любил. Но когда этой любви больше не было, то она просто стала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Жуань Ченьсюане, который все еще не связывался с ней, об обвинениях, брошенных на нее семьей и негативных сплетнях, которые портили ее репутацию в обществе, ей не оставалось ничего, кроме как пытаться понять, к кому обратиться за помощью. Когда она беспомощно стояла на углу улицы, рядом с ней внезапно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машины опустилось, открывая красивое лицо. Мужчина посмотрел на нее, и без каких-либо колебаний эмоций сказал ей: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