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затемненных окнах машины был ясно виден ее изможденный и беспомощный вид. Так что Ан Жуй закусила губу, проявила инициативу и впервые села в машину этого человека. Точно так же, как она никогда не думала о том, что Сюй Ченхао может повернуться к ней спиной, она также никогда не думала, что однажды она возьмет на себя инициативу и сядет в машину Цзин Ичена, которого раньше из страха старалась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напряглась, пытаясь прижаться к двери машины. В душе она все еще испытывала настороженность. Рядом с Цзин Иченом она всегда чувствовала себя слабой и даже не могла двигаться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что конечной целью Цзин Ичена было просто дать ей возможность успокоиться и отвезти ее домой. Ан Жуй хотела выйти из машины, но когда она подумала о том, что ей придется столкнуться с мачехой и сводной сестрой, когда она вернется в дом семьи Ан, она внезапно начала колебаться и оглянулась на Цзин Ичена: «Ты… могу ли я тебя попросить сделать мне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повернул голову, чтобы посмотреть на нее: «О чем ты хочешь попросить?»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была ошеломлена и просто сказала: «Я хочу, чтобы ты помог мне связаться с Жуань Ченьсюанем… Если ты чего-то хочешь, то можешь сказать ему… или, может быть, ты можешь сказать мне. Я посмотрю, могу ли я позволить себе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посмотрел на нее глубоким взглядом, но ответ, который раньше крутился в его сердце, внезапно стал невразумительным. Он подумал о фарсе, который он видел, о враждебности Ан Жуй и предупреждениях Жуань Ченьсюаня. Он вспоминал обо всем, что он испытал после возвращения в эту страну. Он открыл рот и сказал: «Я хочу 5% акций компании Жуань. Ты думаешь, он даст мне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 Жуй внезапно расширились: «Акции?»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«Иначе? Что еще есть у тебя достойного того, чтобы я что-то для тебя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думала…», - Ан Жуй закрыла рот и покачала головой. «Нет, ты просто должен дать мне возможность связаться с ним. Пять процентов акций – это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легкомысленно сказал: «Я могу получить половину акций компании Жуань за то время, которое я буду использовать для того, чтобы связаться с ним. Как ты думаешь, 5 процентов – это слишком много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сказала: «Можешь ли ты изменить запрос…у тебя есть что-то еще, что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взглянул на нее: «О? Что еще ты можешь дать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встретилась с ним взглядом, и внезапно покраснела: «Нет,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закончил их разговор, просто сказав: «Тогда выйди из машины!»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была безмолвна. Она застыла на месте, румянец на ее лице внезапно исчез и она побледнела от смущения. Она не знала, как вышла из машины, просто в изумлении уставившись на то, как она уезжала вдаль. Она не была даже в силах отреагировать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человек, который ее преследовал, внезапно просто уехал? Почему человек, который был рядом с ней более 20 лет, внезапно стал чужим? Почему ее возлюбленный внезапно оказался помолвленным с другой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все произошло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 все произошло именно так… Цзин Ичен медленно закрыл глаза и устало откинулся на сиденье. Его автомобиль постепенно погрузился в толпу других. На этот раз при встрече с Ан Жуй его сердце было спокойным и безмятежным, как будто это была не та девушка, которая дала 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или вещам суждено со временем стать неузнаваемыми. К примеру, невинная и добрая маленькая девочка превратилась в женщину, которая спокойно могла манипулировать и обманывать людей. Если определенной вещи больше не существует, так имеет ли смысл хранить воспоминания о ней? Разве он не ощущает настоящий ответ на свой вопрос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закрыл глаза ладонью и медленно сказал: «С этого момента не беспокойся об Ан Жуй, пусть все будет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ответил,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Конечным результатом действий Ан Жуй сегодня было то, что двое мужчин отказались от нее. Если бы Ан Жуй знала, что это приведет к тому, что в дальнейшем у нее будет тяжелая жизнь, она, вероятно, пожалела бы о том, что сегодня отправилась допрашивать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Сюй Ченхао, то в этот момент он успешно полагался на цветочный горшок в форме маленькой уточки для того, чтобы очистить ментальный урон, нанесенный ему главной героиней. Так что он с удовольствием выполнял свою повседневную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сегодня он был безжалостным, жестким и очень крутым. Вероятнее всего, героиня точно не вернется к нему в будущем. Это заставляло его 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видении, пока героиня не будет приходить к нему, то злодей и герой также не будут брать на себя инициативу, чтобы его спровоцировать. В будущем он сможет держаться подальше от сюжета и главных персонажей книги, чтобы спокойно прожить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было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Сюй Ченхао, держа маленький цветочный горшок в форме желтой уточки, радостно вышел из двери. Однако он сразу же столкнулся со злодеем, стоящим рядом с его машиной. Очевидно, что он ожидал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настроение можно было описать только как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Ченхао раздумывал, стоит ли ему спокойно уехать, используя машину Ли Няня, перед ним появился телохранитель и прошептал: «Господин Сюй, пожалуйста, пройдите за мной». Его поведение было очень скромным, однако выразительным тон и жесты показывали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Ченхао не было другого выбора, кроме как прижать свой цветочный горшок поближе к себе, а затем подойти к злодею. По мере того, как расстояние становилось все ближе и ближе, он начал видеть окурки, разбросанные у ног Цзин Ичена. Его брови от удивления подпрыгнули. Как долго этот человек ждал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Цзин, случилось что-то, касающееся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повернул голову. Затем он выдохнул тонкую струйку дыма. Его глаза были глубокими и холодными. Он внимательно посмотрел на него в течение пары секунд, прежде чем убрать сигарету изо рта и медленно произнес: «Тебе правда не нравится Ан 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снова задавал ему этот вопрос… Сюй Ченхао расслабился, а затем серьезно сказал: «Мне она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спросил: «Когда она перестала тебе 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задумался на некоторое время: «В критический момент, когда я защищал ее, она размышляла о другом мужчине прямо передо мной… Я почувствовал себя очень беспомощным и измученным. Я понял, что она больше не та девушка, которая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использовал точку зрения первоначального владельца, произнося эти слова. Однако они звучали достаточно правдоподобно. Возможно, он будет в состоянии так одурачить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Цзин Ичен замолчал. Он опустил глаза и уставился на землю. Докурив сигарету, он тихо повернулся и ушел, так ничего и не сказав. Можно было сказать, что он находится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тупо уставился на его спину, совершенно не в силах понять, что же злодей говорит ему таким образом. Он поверил ему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поверил. В противном случае, он бы обязательно начал расспрашивать его дальше. То есть он избавился от героини и злодея за один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медленно моргнул и внезапно взволнованно сказал: «Сегодня действительно счастливый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