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Сюй Ченхао молча положил телефон на прикроватную тумбочку и вышел из палаты, печально сев на скамейку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немного отличалось от того, что он думал произойдет… Разве Цзин Ичена больше всего не раздражало, что он появлялся перед героиней и лишал его возможности проявить себя как герой, который мог бы спасти ее? На этот раз он сам взял на себя инициативу уклониться и дать ему такую возможность. Почему он вдруг сказал ему подождать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что именно произошло, или чувствовал, что такое добровольное отступление оскорбляет его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какое-то зловещее предчувствие…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 коридоре послышались шаги. Сюй Ченхао, который находился в размышлениях, сразу же пришел в себя. Он бдительно повернул голову, чтобы посмотреть в направлении звука, а затем увидел трех людей, которые приближались к нему. Тем, кто вел их, был Цзин 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длинная черная ветровка и сапоги на ногах. Вся его фигура была подобна движущейся сабле с обнаженным острым и холодным лезвием. Когда он шел, от него веяло холодным ветром, а аура просто давила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сознательно встал: «Господин Цзин»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слегка взглянул на него. В его холодных и глубоких глазах нельзя было увидеть ни одной эмоции: «Господин Сюй».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обе стороны холодно поприветствовали друг друга, Сюй Ченхао сразу же перешел к главной теме: «Она внутри. Раз ты здесь, то все в порядке, поэтому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- крикнул ему Цзин Ичен: «Разве ты не собираешься сказать мне,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ответил: «Но разве я не сказал тебе это по телефону?»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знаешь, почему она вообще упала в обморок на обочине дороги? Что с ней вообще случилось?», - выражение лица Цзин Ичена было холодным и спокойным, но когда он задавал эти вопросы, Сюй Ченхао показалось, что ему устраивают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 ответ просто улыбнулся: «Извини, я действительно этого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«Тогда 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остался безмолвным. Он понял, что в ближайшее время просто не сможет уйти из больницы. Сюй Ченхао откинулся на скамейке, наблюдая за тем как Цзин Ичен повернул голову, чтобы поговорить с мужчиной позади него. Он предполагал, что другая сторона хотела исследовать, что же произошло, чтобы убедиться, соврал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мог быть уверен в том, что он не солгал, поэтому не чувствовал никаких угрызений совести. Но неожиданно для него Цзин Ичен не вошел в палату, чтобы позаботиться об Ан Жуй, а сел рядом с ним на скамейку в коридоре, ожидая возвращения своего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прикоснулся к листьям саженцев перца, и рассеянно подумал, что злодей, похоже, не особенно заботится об Ан Жуй. Когда он пришел в больницу и узнал о несчастном случае, который случился с ней, он даже ни разу не взглянул на свою возлюбленную.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его голове начала формироваться идея, Сюй Ченхао услышал, как человек около него равнодушно спросил: «Как она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называл имени, все знали, что он говорит об Ан Жуй. Сюй Ченхао подумал, что хотя он и ждет здесь, он только притворяется спокойным. Поэтому он ответил: «Врач сказал, что она просто устала и на ее теле есть царапины. А проснуться она не может из-за чрезмерного употребления снотворных».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внезапно спросил его: «Ты огорчен?»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ответил ему: «Не так сильно, как директор Цзин»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слегка поднял уголки губ: «Я не огорчен».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«Какое совпадение, я тоже»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этих двоих на мгновение встретились, но затем быстро разошлись. Они продолжили смотреть: один прямо перед собой, а другой – на рассаду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температура в коридоре, казалось, упала до точки замерзания. Несмотря на то, что они сидели на одной скамейке, между ними не было никакого взаимодействия или общения, как если бы в воздухе существовала невидимая преграда, отделяющая их друг от друга. Настолько сильная преграда, что они даже не могли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гробовая тишина. К счастью, ушедший телохранитель вскоре вернулся и сказал тихим голосом: «Я обнаружил, что госпожа Ан сбежала из дома семьи Ан. Сообщается, что это произошло потому, что ее мачеха хотела выдать ее замуж за 50-летнего мужчину в качестве третьей жены. Госпожа Ан узнала об этом и убежала. Она была слишком взволнована и измучена, так что не обращала внимания на светофор. Она помчалась прямо на дорогу и просто упала перед машиной проезжающего господина Сюя. А дальше, как и сказал господин Сюй, он вызвал скорую помощь, чтобы она отвезла ее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кивнул. Ему нравилось быть просто «проезжающим» мимо человеком, как и сказал телохранитель. Он точно не хотел быть втянут в передряги ореолом «запасного колеса»!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сейчас ему точно должны поверить! Сюй Ченхао поднял цветочный горшок в форме маленькой желтой уточки, и приготовился уйти в любой момент, сохраняя свое счастливое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молчал еще пару секунд после того, как услышал слова телохранителя. Затем он внезапно повернул голову, чтобы посмотреть на Сюй Ченхао, и спросил: «Почему ты позвонил мне, когда отправил ее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почувствовал, что его принимают за дурака, так что прямо сказал: «Разве директор Цзин не понимает, что я хотел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поднял глаза: «Я должен был это понять?»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улыбнулся: «Как получатель помощи, я думаю, что ты должен знать это лучше, чем кто-либо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