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Нянь ушел, в доме сразу стало тише. Сюй Ченхао вновь откинулся на кровати, чтобы отдохнуть, размышляя о том, что будут делать злодей и главный герой, когда ему позвонил отец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Сюй Ченхао почувствовал закономерность: мать Сюй обычно звонила, чтобы позвать его домой, а отец Сюй – чтобы позвать на банкет, помогая так расширить свои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только он поднял трубку, отец Сюй сказал, что он получил приглашение посетить банкет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отец Сюй также сейчас надеялся передать своему сыну все свои связи, чтобы тот в дальнейшем мог использовать для того, чтобы расширять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приглашение, по сути, было подарком от старшего представителя семьи Сюй, то Сюй Ченхао, естественно, не мог отказаться. Однако сейчас он был простужен и не знал, как будет чувствовать себя послезавтра, поэтому не мог и прямо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Сюй, когда закончил говорить о банкете, внезапно сказал: «С твоим голосом что-то неправильно, ты курил?»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подсознательно коснулся своего горла: «Нет, просто горло еще не вылечилось. Я выпью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попытался прямо, по-мужски его утешить: «Просто пей больше горячей воды»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Сюй: «Хорошо. Все в порядке. Ложись пораньше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разговор с отцом Сюй, на улице уже потемнело. Сейчас было уже нерабочее время, так что экономка начала собираться домой, напомнив Сюй Ченхао, чтобы он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и обнаружил, что она приготовила для него легкую еду с лечебным эффектом. Это было очень внимательно. Сюй Ченхао с облегчением почувствовал, что он вовсе не зря платить ей зарплату, а затем сел хорошо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у саженцев перца в больших цветочных горшках, которые должны были дать урожай, все еще не было результатов. Сюй Ченхао вздохнул, высаживая новые семена. Когда он повернул голову, чтобы посмотреть на цветочный горшок в форме маленькой желтой уточки, то он просто увидел, как на рассаде перца распускаются маленькие белые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едва не показал свою удовлетворенную улыбку, а затем сразу же задумался – послезавтра во время банкета – это будет временем для появления результата в этом цветочном горшке в форме маленькой желтой уточки!!!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вчерашние события, Сюй Ченхао почувствовал, что безумный внешний мир, где спокойно мог ходить злодей, был ужасен. Как маленькая желтая уточка, которая была такой слабой и беззащитной, могла оказаться снаружи!!!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пойдет на банкет и оставит маленькую желтую уточку дома… кажется, что так он будет чувствовать, что она в еще большей 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глубоко задумался, и, наконец, решил узнать, пойдет ли злодей на банкет, а затем выбрать, брать ли с собой маленькую желтую уточку!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все! Сюй Ченхао использовал красный конверт с шестью юанями, чтобы уговорить Ли Няня, чтобы тот помог исследовать недавние передвижения Цзин Ичена и узнать, будет ли он посещать банкет, который состоится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Нянь, который сегодня решил быть настоящим цундере, сказал: «Ты действительно думаешь, что ты можешь купить меня за красный конверт, в котором есть только 6 юаней?»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«Тогда отдай их мне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«Мечтай!!»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«Ну и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промолчал. Он понимал, что инструкции босса нужно выполнять. Хотя у Ли Няня и был несдержанный рот, однако его способности, которые смогли пройти испытание отца Сюй, были одними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15 минут он отправил сообщение, в котором говорилось: «Его профессия кажется очень скрытной, и нет никаких точных новостей. Однако на банкет, который состоится послезавтра, его не приглашали, так что есть 85% вероятность того, что он не будет присутствовать».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хорошей новостью, так что Сюй Ченхао был очень доволен и наградил Ли Няня еще одним красным конвертом с 22 юанями, чтобы похвалить его деловые способности: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Нянь, получивший дважды подряд маленькие подарки, был в недоумении и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 Нянь сообщал Сюй Ченхао о результатах своего расследования, Цзин Ичен уже быстро узнал о том, что кто-то расследует его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особого рода занятий местонахождение и личная безопасность Цзин Ичена были очень важны. Когда внезапно появился кто-то, желающий узнать, где именно будет Цзин Ичен, все телохранители начали очень сильно нервничать. Они начали обратное расследование и сообщили информацию Цзин Ичену.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Нянь исследует меня?», - после того, как Цзин Ичен закончил говорить, он не мог удержаться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телохранитель подал ему чашку с теплой водой и прошептал: «Да, похоже, что это для определения того, будете ли вы присутствовать на определенном банкете».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выпил небольшой глоток воды, чтобы облегчить жар в своем горле: «Какой банкет?»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честь юбилея 60-летия главы семьи Цзян. Как сообщается, в тот же день он объявит о своем выходе из совета директоров. Его внук Цзян Чанмин официально займет пост президента компании Цзян. Этот банкет, возможность для него поддержать своего внука».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потрогал чашку, чувствуя легкую острую боль в горле.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…..В тот день перец чили был таким острым, а он съел его так быстро, что теперь у него болело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телохранитель увидел, что его босс нахмурился, то ему показалось, что он испытывает нетерпение. Так что он заговорил с большей скоростью: «Мы догадались, что другая сторона хотела узнать, пойдете ли вы на банкет или нет. Не найдя информацию о вашем местонахождении, он решил не лезть и исследовать приглашенных на банкет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спросил: «Ли Нянь – это помощник Сюй Ченхао?»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Телохранитель: «Да. В этом банкете, помимо него, также, вероятно, будут участвовать Жуань Ченьсюань и Ан 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сказал это, внимательно наблюдая за взглядом Цзин Ичена. С осторожным выражением на лице он прошептал: «Новости только что появились сегодня… Жуань Ченьсюань расторг брачный контракт и стал президентом компании Жуань. Ни семья Чжоу, ни семья Жуань не смогли остановить его. Место главы семьи Жуань, казалось, опустело».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спокойно сказал: «Быстрее, чем я думал. Жуань Ченьсюань на самом деле довольно способный»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молча опустил голову, показывая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немного подумал, а затем внезапно сказал: «Найди мне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ответил ему: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не осмеливался бы спросить Цзин Ичена, почему он вдруг хотел поучаствовать в подобном банкете. Впрочем, это было хорошо. Наверное, никто бы не мог подумать, что целью Цзин Ичена для посещения банкета была вовсе не Ан Жуй, а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