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слегка прокашлялся, неестественно повернув голову, чтобы прикрыться: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повернувшись так, он открыл два других следа от зубов на левой стороне шее. Он посмотрел яростно на своего помощника, стараясь подавить все вопросы, которые тот мог задать ему. Помощник, в свою очередь, просто не мог не задаваться вопросом, что же за такое свирепое столкновение произошло у его босса?!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помощник в своем сердце разыграл целую сцену драмы, он решил не отказываться от своего профессионализма и просто спросил: «Директор Цзин, мы уходим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открыл рот, чтобы ответить, но внезапно в его горле возникла острая боль, которая сразу же вызвала у него невероятно сильный кашель. Это были последствия употребления в пищу сырого перца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опешил, быстро нашел в машине бутылку с минеральной водой и протянул ее своему боссу: «Директор Цзин, вы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отказался и прошептал: «Все в порядке, возвращаемся сначала»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жестом велел водителю вести машину. Затем он сказал: «Директор Цзин, вы курили? Почему ваш голос стал еще слабее, чем раньше? Я предлагаю вам есть более легкую пищу, пить больше воды и перестаньте употреблять раздражающие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Ичен, который только что съел перец чили, мог только промолчать. Он спокойно сменил тему и торжественно сказал: «Подготовь мне контракт для сотрудничества с семьей Сюй. Он потребуется мне завтрашним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 И еще, купи лекарство для горла»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Ичен поспешно отправился покупать лекарство, Сюй Ченхао, с другой стороны, продержался до завершения банкета и был отправлен домой водителем. После того, как он покинул великолепный банкетный зал, а потом некоторое время посидел в тишине дома, то его небольшое опьянение постепенно сменилось трезвостью. Гнев также начал утихать. Сюй Ченхао вспомнил, что случилось раньше, и он был шокирован, думая о своем «храбром» поступке!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подрался со злодеем???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подрался с невропатическим злодеем, который мог подавлять главного героя более семидесяти глав! Он также недвусмысленно сказал ему, что он хочет убить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ошеломленно прикоснулся ко лбу. Он был холодным. Значит, это не было мечтой, которая приснилась ему из-за лихорадки, так что…. Был ли он на самом деле таким человеком раньше?! Ого, оглядываясь назад, он мог сказать, что восхищается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почему этот сумасшедший злодей не вытащил пистолет и не выстрелил в него из гнева, а решил дать ему компенсацию. Возможно, его слова заставили его вспомнить, почему ему так нравилось есть сладкое, или может, у него проснулась совесть, или это был еще один приступ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определенно должен бесцеремонно согласиться получить компенсацию!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перец… Сюй Ченхао вздохнул и снова посадил семена перца. Теперь, когда срок истек более чем наполовину, он очень беспокоился о том, сможет ли он выполнить задание в течение месяца, если все будет так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 последствиях провала миссии «Маленький перец» не было объявлено, но он понимал, что они явно не были хорошими. Так что он не хотел знать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ему было так сложно получить один перец, а его еще ждут 49999999 перцев чили. Эта жизнь действительно была безнадежной, как будто он падал в огромную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бог дал ему еще один шанс, он определенно решил бы следовать сюжету, а затем наблюдать, как злодей умирает без жены!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в голове об этом, Сюй Ченхао вынужден был вернуться в реальность после длинного вздоха. Он полил семена в горшке в форме маленькой желтой уточки, затем полил рассаду в больших цветочных горшках, а затем с обидой умылся и лег спать. Он с нетерпением ожидал увидеть завтра Цзин Ичена, который принесет ему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