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основных персонажей сюжета встретились. И без того жесткая атмосфера внезапно превысила точку замерзания. Сюй Ченхао почувствовал, что он сейчас взорвется. Он стоял у двери, желая запереть ее, чтобы не дать никому из этих людей возможности войти в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Серьезно, если бы он точно не знал, что информация о миссии «Маленький перец» была известна только ему, Сюй Ченхао начал бы задаваться вопросом о том, пришли ли они, специально выбрав данное время. Особенно Цзин Ичен. Этот человек каждый раз появлялся прямо перед тем, как он мог собирать урожай. Это действительно раздражало его!!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надоедливый из этих людей, Цзин Ичен, медленно вышел и лифта: «Не смотри на меня так, я следовал за Жуань Ченьсюанем»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не поверил той ерунде, которую он говорил: «Он пришел по своему делу. Какое это имеет отношение к тебе?»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 смутно сказал: «Да, но по крайней мере, я должен быть уверен в том, что что-то не произойдет»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был ошеломлен, потому что понял, что Цзин Ичен волнуется, что главные герой и героиня будут сражаться с Сюй Ченхао, а затем объединятся, чтобы обмануть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немного подумал, но ничего не мог бы сказать. Это действительно была хорошая причина для того, чтобы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главном герое Жуань Ченьсюане, но даже его девушка внезапно побежала к своему бывшему жениху. Цзин Ичен был человеком, который любил знать все, что могло затронуть его. Так что это было нормально хотеть пойти и посмотреть, что случится. Так… это совпадение???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признал, что ему не повезло, поэтому он мог только подумать, что шансы на то, что он может не впустить их в дверь, не так уже и велики.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эта мысль появилась, Сюй Ченхао почувствовал, что дверь, на которую он опирался, внезапно исчезла. Он был застигнут врасплох, когда начал падать назад, просто чтобы увидеть панику в широко раскрытых глазах Ли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черт!», - Ли Нянь поймал Сюй Ченхао, который почти упал, а затем посмотрел на людей, собравшихся снаружи. В его глазах появился неконтролируемый свет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не особенно отреагировали на его появление, хотя в их глазах и промелькнул след любопытства. Вместо этого Ан Жуй начала осматривать его сверху вниз, глядя при этом весьма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вообще значит?! Ли Нянь не мог понять этого, поэтому он мог только рассеяно взглянуть на Цзин Ичена и Жуань Ченьсюаня, а затем прошептал Сюй Ченхао на ухо: «Что случилось? Когда здесь появилось так много людей?»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беспомощно заявил: «Просто… вероятно, они здесь, чтобы поймать на измене»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Няню понадобилась секунда, чтобы все понять: «О…»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Ченьсюань, который еще не сказал ни слова, внезапно подошел и холодно сказал: «Поскольку господин Сюй знает, для чего я здесь, то лучше ему дать мне объяснения. Что ты делал с моей девушкой только 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оглядел его с головы до ног: «Я должен что-то объяснять тебе? Я не думаю, что ты еще не понял, что произошло, верно? Я готовился поужинать, когда твоя девушка пришла встретиться со мной. Так что если тебе что-то интересно, то ты должен спрашивать свою девушку, а не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Жуань Ченьсюаня стали еще более злыми. Он сразу же повернулся к Ан Жуй: «Рассказывай!»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Жуй, которая все еще была ошеломлена о том, что ее первая любовь была влюблена в мужчину, а ее нынешний партнер поймал ее на месте преступления, не знала, что сказать. Она могла только оправдаться: «Да, я пришла к нему… я была добра…я…»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Ченьсюань холодно продолжал смотреть на нее, показывая, что он не сдастся до тех пор, пока не получит от нее объяснения.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смотрели на Ан Жуй, которая нервничала. Она чувствовала себя из-за этого обиженной. Так что она закричала: «Ченьсюань, ты должен мне поверить, я действительно не имею к нему никакого отношения, я невиновна… послушай меня…»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хотел плеваться. Разве она не могла просто дать объяснения?! Почему она плакала? Разве она не может четко говорить? Сейчас кажется, что она что-то пытается скрыть.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Ли Няня было сложным, так что нельзя было понять, что же он чувствует. Он просто сказал: «Госпожа Ан, вы умеете говорить. Лучше будет сказать все четко, не плача, чтобы не делать ситуацию еще более непонятной»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Жуй, которая плакала, всего за мгновение разозлилась, а затем яростно закричала: «Меня не волнуют твои слова!»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Нянь был ошеломлен и немного сбит с толку, когда она закричала на него… Черт, неужели она так сильно возненавидела его только за то, что он нечаянно отключил видеодомофон?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информированный о причинах ее ненависти Сюй Ченхао молча улыбнулся и произнес: «Госпожа Ан должна быть более вежливой с моими людьми!»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Жуй, казалось, обиделась, а затем заплакала еще громче: «Брат Хао, ты… как ты можешь…»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«Хватит!», - прервал ее Жуань Ченьсюань, которому надоел ее плач: «Мое терпение ограничено, и я не хочу видеть, как ты флиртуешь здесь. Ан Жуй, что ты вообще здесь делаешь!»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Жуй задохнулась и сказала: «Мне очень жаль, Ченьсюань, я здесь, чтобы рассказать брату Хао о проекте… Я надеюсь, что он сможет отказаться от борьбы и своевременно предотвратить ущерб. Я знаю, что ты пытался скрыть это, но я действительно беспокоюсь о том, что один из вас проиграет. Я надеюсь, что вы сможете жить в мире, разве это не будет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Жуань Ченьсюаня вспыхнули от гнева: «Ан Жуй, ты знаешь, что ты сделала? В то время, как я боролся за наше будущее, ты думаешь о других мужчинах. И ты даже скрыла все от меня. Ты хочешь причинить мне боль,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Жуй: «Нет, нет… я просто не хочу видеть кого-то из вас раненых. Я не хочу, чтобы случилось нечто подобное. Ты мой любимый человек, он мой самый близкий брат, я действительно не хочу потерять кого-нибудь из вас»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Ченьсюань рассмеялся: «Не хочешь потерять кого-нибудь? Разве ты забыла, что ты сказала, что любишь меня больше всего? Разве ты не говорила, что ты будешь всегда поддерживать меня? А теперь посмотри, что ты делаешь сейчас? Ты так волновалась о Сюй Ченхао, но ты подумала обо мне? Ты никогда не задумывалась о том, с каким кризисом я столкнусь, если потерплю неудачу? Разве ты не знаешь, сколько усилий я приложил, чтобы вернуть власть?»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http://bllate.org/book/13775/1215698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