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безжалостный и спокойный главный герой может быть истеричен, сердит и грустен перед лицом любви. Ему сейчас было все равно на свой образ и на то, что кто-то смотри на него. Он заботился только о том, есть ли у этой женщины хоть какая-то забота о нем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их первая ссора, потому что Ан Жуй ничего не могла объяснить. Она только начинала проливать все больше и больше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посмотрел на свою возлюбленную и вдруг почувствовал себя немного нелепо. Чтобы защитить ее от Сюй Ченхао и Цзин Ичена, он попытался привлечь на свою сторону компанию Цзян, чтобы расширить сферу своего влияния. Он хочет увеличить свои силы для того, чтобы защитить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она, та, ради которой он все это делал, совершенно не понимала его намерений и даже разрушила их. И все это она сделала ради другого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впервые почувствовал душевную боль. Он стиснул зубы и сказал: «Ты действительно молодец, Ан Жуй. Ты так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«Ченьсюань, ты не должен сердиться… Ченьсюань…», - Ан Жуй в панике обняла его и закричала: «Да, я не принимала во внимание твои чувства, но я думаю, что брат Хао не будет смущать тебя. Я действительно хочу, чтобы вы сотрудничали…. Ченьсюань, ты должен верить мне.. Я действительно не имела в виду…»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«Ты не имела в виду? Может быть, это я позволил тебя зайти так далеко, чтобы рассказать все Сюй Ченхао?»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«Я…я просто…», - Ан Жуй начала паниковать. Более того, она сама не знала, как она может все объяснить. Так что она могла только сказать: «Да, я думала, что все будет просто. Ченьсюань, разве вы на самом деле не можете сотрудничать. Вы можете вместе работать с семьей Цзян, не так ли? Разве вы не можете не вредить друг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слегка нахмурился и не стал отвечать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 Жуй поняла, что она могла попасть в точку, так что сразу продолжила: «Я хотела, чтобы брат Хао вовремя остановил свои потери и не был затянут в ловушку семьей Цзян. На самом деле, это также хорошо для тебя. Если вы будете сотрудничать, может быть, вы получите прибыль большую, чем в том случае, если бы вы воевали, верно? Если вы будете сотрудничать, то вам вообще не нужно будет сражаться»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протянул к ней руку, но внезапно отдернул ее. Он посмотрел на плачущую девушку и внезапно сказал: «Я не могу даже сказать, кому из нас ты хочешь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призналась: «Один из вас – моя любовь, другой – мой брат. Я хочу помочь вам обоим… Хотя некоторые мои действия заставляют  вас расстраиваться, извините меня, я буду обращать на это внимание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долго смотрел на нее, но предпочел ничего не говорить. Он повернулся к Сюй Ченхао: «Теперь, когда этот вопрос был решен, поскольку господин Сюй уже знает мои планы, как насчет того, чтобы поговорить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«Нет, сейчас у меня время отдыха. Я не хочу говорить о бизнесе».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стоявший рядом с ним, слегка скривил губы. Похоже, он был доволен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торжественно сказал: «Что касается проекта с компанией Цзян, то я считаю, что до тех пор, пока господин Сюй будет готов отпустить наши обиды, мы сможем достичь беспроигрышной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«Если господин Жуань говорит все это искренне, я назначу время для формальной встречи, чтобы все обсудить. Теперь я голоден и хочу поесть. Почему бы вам, ребята, не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сделал знак Ли Няню. Тот отступил на несколько шагов назад и дернул дверную ручку одной рукой, готовый закрыть дверь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«Я дам тебе прибыль!»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остановился и посмотрел на Жуань Ченьсюаня в изумлении: «Ты хочешь позволить мне получить прибыль? Если я правильно помню, этот проект изначально был компании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сказал: «Это будет сотрудничество ради выгоды. Я сказал, что до тех пор, пока господин Сюй будет готов отказаться от прошлых обид, мы сможем добиться беспроигрышной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немного заинтересован, однако его желудок действительно очень сильно проголодался. Когда он почувствовал аромат домашней еды, у него прямо потекли слюни. Он не был намерен терпеть. Когда он уже собирался неохотно отказаться, Цзин Ичен, который молча стоял рядом с ним, внезапно схватил его за запястье и открыл дверь, холодно говоря: «В таком случае, входи.  Я хотел бы услышать, как вы двое можете выиграть!»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сразу же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«…». Черт, кто вообще позволял им зайти в его квартиру!!!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Цзин Ичен был недоверчивым и параноидальным человеком. Если бы он не услышал о том, о чем они договорятся сегодня, то он бы не успокоился. Кроме того, все планы Жуань Ченьсюаня были нарушены, и в настоящее время он мог только все исправить, пытаясь привлечь на свою сторону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 эта группа людей все еще смогла войти в квартиру Сюй Ченхао. Ли Нянь подготовил миски и палочки для еды. Однако когда он увидел эту сцену, он застыл на месте и казался весьма удивленным: «Они все остаются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который шел к дивану, сразу же повернулся в сторону столовой: «Спасибо, тогда я с удовольствием поужинаю»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также последовал за ним: «Спасибо»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рыдающая Ан Жуй вошла в столовую и села за стол: «Спасибо»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безмолвен, впрочем, как и Ли Нянь. Он мог бы поклясться, что он действительно только что сказал это из вежливости, не ожидая, что те действительно согласятся!!!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