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 себя разочарованным. Он не хотел хвалить какого-то психа. Он пробормотал про себя: «Его не за что хвалить. Он намеренно украл у меня перец чили. А полученный результат был случайностью, основанной на его психотических действиях»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 случае, если бы не было влияния ореола Мэри Сью, то он все равно мог бы выполнить задание. К тому же если бы не злодей, то он не потерял бы три перца.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будет ему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Ченхао снова усилил свою внутреннюю ненависть к злодею, он решил оставить этот вопрос позади, а затем начал проверять третье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задача выполнена. Срок обновления составляет одну неделю…. Есть время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нахмурился и посмотрел на сообщение: «Система, если я буду собирать перец во время обновления заданий миссии, они будут входить в совокупное количество или не будут приниматься во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правильно, вы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пожаловался: «Я довольно умен, но вот вы довольно бесчеловечны»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хозяин, пожалуйста, делайте все, что в ваших силах и не пытайтесь обманывать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«Ха-ха, я никогда не видел ни в одной книге в своем мире, чтобы система подарила своему хозяину ореол «Короля-гея»! Ты просто пытаешься умничать!»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ореол считается отличной наградой, которую можно получить в процессе выполнения миссии «Маленький перец» только из-за превышения количества собранного урожая+участия персонажа в сюжете+использования ореола «Мэри Сью»»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 Когда ты говоришь такие слова, я становлюсь еще более злым. Я мог бы получить отличную награду, а ты превратил ее в ядовитую»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пока хозяин усердно работает над выполнением задачи, в будущем его ждет много новых наград. Продолжайте усердно 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просто ничего не было возможности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жаловаться, поэтому ему оставалось только потереть брови и продолжать размышлять о миссии «Маленький 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миссии «Маленький перец» 1.0 была официально завершена и вступила в процесс обновления. Система только забрала у него урожай, но не остатки семян с 10% результативность. Так что у него было еще более десятка семян перца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думал, что даже если результаты не будут включены в совокупное количество, он все равно может продолжать выращивать перец и проверить степень воздействия ореола сюжетных персонажей. Поэтому большие горшки были временно забыты. Сюй Ченхао решил обратить внимание на цветочный горшок в форме маленькой желтой уточки. Так уж получилось, что этот горшок было легко носить с собой, а также он скоро будет контактировать с сумасшедшим из-за проблем с проектом. Так что ему будет довольно удобно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поступит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сразу же бросился сажать перец чили в горшок и вернулся в гостиную с чайником. Настенные часы на стене тикали, показывая, что было уже два часа ночи. Сюй Ченхао поставил чайник и огляделся, только чтобы увидеть беспорядок в доме. А также на Ли Няня, который храпел невероятно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зевнул. На глазах у Сюй Ченхао выступило немного слез. Он был пьян и сонлив, так что он вошел в спальню в оцепенении, решая, что все остальное он будет делать завтра. Сейчас он просто хотел очень сильно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пожелал себе хорошего сна и упал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