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знаменательный день, поскольку проектная группа официально начала свою работу. Первоначально заседание было запланировано на 9:30. Так что Цзин Ичен прибыл со своей командой в конференц-зал рано утром, с нетерпением ожидая новой встречи и начала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стороны, президент компании Сюй и его специальный помощник отсутствовали. На самом деле, они не явились даже по истечении согласованного времени. Сотрудники компании Сюй сходили с ума, пытаясь дозвониться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Ичен, в свою очередь, спокойно листал содержимое проектной книги, никак не показывая своего разочарования или потери терпения. До тех пор, пока у него не было никаких комментариев по сложившейся ситуации, команда, которую он привел, естественно, не могла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этой возможностью, сотрудники компании Сюй по очереди пытались дозвониться. Наконец, один из них смог добиться ответа от Ли Няня: «Брат Ли, где ты, почему ты не приехал с господином Сюем? Ты забыл, что сегодня начала работы над проектом? Что случилось? Партнер ждет уже вас полчаса!!»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кто не отвечал около пяти секунд, после чего раздался громкий голос: «О чем ты говоришь!!!»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компании Сюй чуть не плакали: «Неужели вы с президентом действительно забыли?»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«…Сейчас это уже бесполезно. Скажите, что встреча переносится на 13:00. Они могут свободно перемещаться, чтобы познакомиться с новым рабочим местом. И, кстати, не забудьте накормить их обедом. Я скоро приеду!»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давай! Лучше также связаться с президентом Сюй, мы до сих пор не можем до него дозвониться!»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бросил свой телефон на диван. Он потер свою похмельную голову, а затем смущенно поплелся в ванную. На максимальной скорости он помылся и переоделся, после чего начал стучать в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Сюй! Сюй Ченхао!!! Проснись!!!»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не было никакого движения. Ли Нянь повернул ручку, и, когда дверь открылась, он ворвался внутрь и сорвал одеяло: «Брат, брат, не спи. Мы опоздали на встречу на полчаса. Мы должны как можно скорее идти на работу!!!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практически насильно вытащили из постели. Он начал автоматически чистить зубы и умываться. Затем он выбрался из ванны, направился к большой кровати и снова упал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безмолвно посмотрел на него и закричал: «Твоя маленькая желтая уточка была потеряна!!!»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«Что!!», - человек, спящий на кровати, сразу же подпрыгнул. Его глаза были невероятно большими и круглыми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бросил ему чистую одежду: «Ничего страшного. Переоденься и немедленно отправляйся в компанию. Сегодня день, когда начнется работа над проектом. Мы уже опаздываем»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«…о».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беспорядочной церемонии пробуждения они, наконец, помчались в компанию, чтобы встретиться с командой проекта, пообедать вместе и начать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похмелья и недостатка сна психическое состояние Сюй Ченхао было очень плохим: большинство времени он смотрел, как люди говорят, выпивая кофе и насильно пытаясь поднять себе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сел напротив него, вертя ручку в руках. Его глаза постоянно скользили между цветочным горшком в виде маленькой желтой уточки и темными кругами под глазами у Сюй Ченхао. Было видно, что он о чем-то слегка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представляла собой организацию формальной работы над проектом, а также анализ и распорядок проведения ее этапов. Так что рабочая нагрузка была очень большой. Как ответственное лицо, Сюй Ченхао должен был не только следить за ходом проекта, но и координировать работу всех. И при этом он также должен был находить время на то, чтобы заниматься делами компании Сюй. Так что он был просто невероятно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плотном графике Сюй Ченхао почти и не помнил, кто такой Цзин Ичен, не то, чтобы вспоминать о своей ненависти к нему. Иногда он был настолько занят, что даже позволял ему помогать себе в руководстве над проектом, а также оставлял важные дела, что заставляло Цзин Ичена несколько раз удивляться такому доверию.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когда он собирался встретиться сегодня с Сюй Ченхао, то он ожидал, что его ждет еще один удар, однако он просто не мог себе представить, что другая сторона будет настолько удивительной. У него действительно было четкое различие частной и профессиональной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Цзин Ичен был счастлив такому положению дел. Пока ему было поручено какое-либо задание, он старался решить его быстро и идеально, пытаясь смыть с себя предыдущие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они даже быстро пришли к молчаливому взаимопониманию, и им стало легче ладить в официальных делах. Цзин Ичен даже считал, что если так будет продолжаться, то они могут стать настоящими друзьями, преодолев эту грань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оказалось, он все еще слишком много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после работы сразу же отвернулся от него, молча держа рядом с собой маленькую желтую уточку. Даже когда они опускались по лифту, он был все таким же безразличным, как будто он не хотел видеть Цзин 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спросил: «Все еще злишься?»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продолжал игнорировать его, прижимая к себе свою маленькую желтую уточку.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«Как насчет того, чтобы я понес ее для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Бэнг-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