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 таким образом, взгляд Сюй Ченхао, смотрящего на Ли Няня, внезапно стал более мягким. Он просто улыбнулся и похлопал его по плечу, а затем повернулся, чтобы заняться своими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эти двое привыкли говорить таким образом, то они не чувствовали, что что-то было не так. Однако Цзин Ичен, который наблюдал за тем, как эти два человека ладят, нахмурился и начал ежедневно сомневаться в себе, задаваясь вопросом, действительно ли это является отличным способом ладить между хорошими друзьями?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думал, что друзья – это джентльмены, которые понимают друг друга… Теперь, кажется, это было совершенно другим, чем он думал. И все было даже более интимным, чем он считал.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молча посмотрел в пол и решил проявить инициативу.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в основном сидел и работал. И только когда он чувствовал усталость, он вставал и смотрел в французское окно, чтобы облегчить боль в глазах и сделать перерыв.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ждал этого небольшого промежутка времени. Когда он увидел, что Сюй Ченхао встал, он немедленно последовал за ним, тихо встав позади него и быстро ударив его по заднице.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молча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также молча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всего две минуты молчания Сюй Ченхао, наконец, не выдержал: «На что ты смотришь! Убери руку!»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оставался неподвижным: «Почему ты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сжал чашку с кофе в руке и стиснул зубы: «Тогда я должен спросить, почему ты меня ударил!»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«Я не бил тебя, это способ ладить между хорошими друзьями»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@ #% &amp;amp; …»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хлопнул его по руке и сам попятился. Сделав пару шагов  от злодея, он сказал: «Кто тебе сказал, что это способ ладить между хорошими друзьями?»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«Я только что услышал это. Это то, как ты ладишь с Ли Нянем».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«Когда мы так делали??»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Ичен: «Всего полчаса назад вы говорили о прикосновении к твоей заднице»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черт возьми, разве он не мог понять, что эти слова были просто шуткой?! И даже если они говори об этом, то это было шуткой между друзьями, а не настоящие прикосновения! Что вообще творилось в голове у злодея!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Ченхао, держащая чашку с кофе, начала сжиматься. Он действительно использовал все свои силы, чтобы сопротивляться желанию кого-то избить.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почувствовал, что что-то не так: «Ты злишься?»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не удосужился обратить на него внимание, он развернулся и пошел к своему столу. Он хлопнул кофейной чашкой по столу, а затем молча сел и обнял маленькую желтую уточку, закрыв глаза и отдыхая.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умирал. Ему нужна была маленькая желтая уточка, чтобы успокоить его душевную травму. Он думает, что ему действительно придется носить с собой кислородный баллончик каждый раз, когда он будет общаться со злодеем в будущем, иначе однажды он точно разозлится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настойчиво встал около стола и спросил: «Почему ты злишься? Ты и Ли Нянь можете так делать, почему ты не можешь так делать со мной? Или ты вообще не относишься ко мне, как к другу?»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Ченхао: «…». Он очень сильно хотел отдать злодею и третий поцелуй маленькой желтой уточки.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маленькая желтая уточка действительно обладает чудесным расслабляющим эффектом, гнев Сюй Ченхао через некоторое время утих. После этого он внезапно почувствовал, что что-то не так. Он резко открыл глаза и увидел, что злодей, не получивший ответа, неподвижно стоял и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подсознательно коснулся надутого клюва маленькой желтой уточки: «Ты… ты только что сказал, что я так веду себя с Ли Нянем. Ты наблюдал за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кивнул и признал: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медленно сел прямо и, немного колеблясь, сказал: «Поскольку ты не знаешь, как ладить с людьми и заводить друзей, ты решил наблюдать за тем, как я лажу с Ли Нянем и намеренно подражать 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Ичен молчал и ничего не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Ченхао также задумался, чувствуя, что он обнаружил что-то очень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http://bllate.org/book/13775/1215714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