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взгляд Сюй Ченхао, смотрящего на Ли Няня, внезапно стал более мягким. Он просто улыбнулся и похлопал его по плечу, а затем повернулся,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привыкли говорить таким образом, то они не чувствовали, что что-то было не так. Однако Цзин Ичен, который наблюдал за тем, как эти два человека ладят, нахмурился и начал ежедневно сомневаться в себе, задаваясь вопросом, действительно ли это является отличным способом ладить между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друзья – это джентльмены, которые понимают друг друга… Теперь, кажется, это было совершенно другим, чем он думал. И все было даже более интимным, чем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посмотрел в пол и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 основном сидел и работал. И только когда он чувствовал усталость, он вставал и смотрел в французское окно, чтобы облегчить боль в глазах и сделать перерыв.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ждал этого небольшого промежутка времени. Когда он увидел, что Сюй Ченхао встал, он немедленно последовал за ним, тихо встав позади него и быстро ударив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молча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две минуты молчания Сюй Ченхао, наконец, не выдержал: «На что ты смотришь! Убери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оставался неподвижным: «Почему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сжал чашку с кофе в руке и стиснул зубы: «Тогда я должен спросить, почему ты меня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не бил тебя, это способ ладить между хорошими друзьями»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@ #% &amp;amp; 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хлопнул его по руке и сам попятился. Сделав пару шагов  от злодея, он сказал: «Кто тебе сказал, что это способ ладить между хорошими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только что услышал это. Это то, как ты ладишь с Ли Нянем».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«Когда мы так делали??»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«Всего полчаса назад вы говорили о прикосновении к твоей заднице»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черт возьми, разве он не мог понять, что эти слова были просто шуткой?! И даже если они говори об этом, то это было шуткой между друзьями, а не настоящие прикосновения! Что вообще творилось в голове у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Ченхао, держащая чашку с кофе, начала сжиматься. Он действительно использовал все свои силы, чтобы сопротивляться желанию кого-то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почувствовал, что что-то не так: «Ты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удосужился обратить на него внимание, он развернулся и пошел к своему столу. Он хлопнул кофейной чашкой по столу, а затем молча сел и обнял маленькую желтую уточку, закрыв глаза и отдыхая.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умирал. Ему нужна была маленькая желтая уточка, чтобы успокоить его душевную травму. Он думает, что ему действительно придется носить с собой кислородный баллончик каждый раз, когда он будет общаться со злодеем в будущем, иначе однажды он точно разозлится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настойчиво встал около стола и спросил: «Почему ты злишься? Ты и Ли Нянь можете так делать, почему ты не можешь так делать со мной? Или ты вообще не относишься ко мне, как к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«…». Он очень сильно хотел отдать злодею и третий поцелуй маленькой желтой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маленькая желтая уточка действительно обладает чудесным расслабляющим эффектом, гнев Сюй Ченхао через некоторое время утих. После этого он внезапно почувствовал, что что-то не так. Он резко открыл глаза и увидел, что злодей, не получивший ответа, неподвижно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подсознательно коснулся надутого клюва маленькой желтой уточки: «Ты… ты только что сказал, что я так веду себя с Ли Нянем. Ты наблюдал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 и признал: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сел прямо и, немного колеблясь, сказал: «Поскольку ты не знаешь, как ладить с людьми и заводить друзей, ты решил наблюдать за тем, как я лажу с Ли Нянем и намеренно подражать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также задумался, чувствуя, что он обнаружил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