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Стук, стук,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стук в дверь, Жуань Ченьсюань медленно открыл глаза и увидел женщину, которую отказывался видеть уже несколько дней. Она стояла снаружи и тихо глядела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 Жуй были очень красивыми, чистыми и невинными. Когда она смотрела на людей со стоящими в глазах слезами, она была очаровательной и трогательной, как чистый цветущий цветок, который ожидал любви и привязанности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посмотрел на нее и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почему-то стала немного неловкой: никто из тех, кто сейчас бы их увидел, не смог бы себе представить, что несколько дней назад они были страстными влюбленными.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Жуй беспомощно дернула за край юбки, несколько слез потекло по ее щекам, прежде чем она смогла заговорить. Она прошептала: «Ченьсюань, я сделала что-то не так? Почему ты так холоден и не хочешь меня видеть…»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Жуань Ченьсюаня, которые он к ней испытывал, мгновенно исчезли. Ему стало скучно смотреть на эту постоянно плачущую девушку: «Кто сказал тебе сюда прийти?»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Жуй вытерла слезы и сказала: «Я пришла сюда одна. Я хотела позаботиться о тебе, когда узнала, что ты заболел. Ты…ты болен, но даже не попросил меня прийти. Ты думаешь, что я буду плохо заботиться о тебе? Тебя вообще не волнуют мои чувства?»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холодно сказал: «Не нужно обо мне заботиться, потому что я собираюсь на работу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Жуй чувствовала себя подавленно, однако человек, лежащий на кровати, не спешил приближаться к ней, чтобы успокоить ее. Он вел себя очень странно и совершенно не был похож на того человека, который так сильно любил ее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заплакала еще сильнее: «Я знаю, что ты обвиняешь меня… Мне очень жаль, я знаю, что не должна была рассказывать брату Хао об этом сотрудничестве. Но он был добр ко мне с самого детства, и я очень многим обязана ему, поэтому я просто не смогла смотреть, как его обманывают. И я просто хотела, чтобы он вовремя отошел. Я не хотела причинять тебе боль, Ченьсюань, ты должен мне поверить!»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Жуань Ченьсюань не смог бы успокоиться из-за этого. Просто вспоминая о двух заключенных контрактах, он вновь начинал сердиться. Так что и сейчас он вспыхнул и сердито сказал: «Ты должна была компенсировать ему, причинив мне боль?!»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том, что я не…», - воскликнула Ан Жуй: «Я не хотела причинять тебе боль. Я просто хотела, чтобы он остановился. Я хочу, чтобы вы оба жили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Ченьсюань: «Это только твои мысли. Откуда ты знаешь, что он не причинит мне вреда!»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Жуй: «Брат Хао не будет этого делать. Он добросердечный человек. Он не сделает ничего плохого!»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был разочарован: «Ты так сильно ему доверяешь. Так почему ты не выбрала его с самого начала!»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Жуй вытерла слезы и сказала: «Разве не потому, что ты мне нравишься? Я просто отношусь к нему как к старшему брату!»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издевался: «Хехе, ты относишься к нему как к своему старшему брату! Послушав тебя, люди могут предположить, что ты просто годами использовала его и хочешь продолжать это делать дальше!»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Жуй не смогла вытерпеть: «Как ты можешь говорить мне такие слова?»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замолчал. Кажется, он почувствовал, что был немного жестоким. Так что он замолчал и больше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 Жуй была так поражена его словами, что не могла успокоиться: «Как ты можешь говорить так обо мне! Как ты смеешь делать такое со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закричала, затем повернулась и убежала. Звуки от ударов ее каблуков раздавались некоторое время. Жуань Ченьсюань молчал в течение нескольких секунд, а затем внезапно схватил подушку и яростно бросил ее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сделал хорошую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Ченхао получил звонок от главной героини, его сердце было в отчаянии. Он совершенно не понимал, почему после нескольких их разговоров она по-прежнему думала о том, чтобы найти его. Он не мог не плакать в своей душе о зависимости ее от своего «запасного колеса»!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телефон прямо Ли Няню и попросил его решить эту проблему, стараясь не создавать шума. Включив телефон, Ли Нянь услышал громкий плач: «Почему он мне это сказал? Я больше не хочу его видеть, я не хочу возвращаться… что мне делать, брат Хао…».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 Няня также были весьма мрачными. Он также не хотел встречаться с этой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глубоко вздохнул и попытался сохранить свой профессионализм: «Здравствуйте, госпожа Ан, господин Сюй в настоящее время очень занят и ему неудобно отвечать на телефонные звонки. Если у вас есть что сказать, то, пожалуйста, назначьте встречу, чтобы подробно все обсудить. Конечно, если это не имеет какое-либо значение для нашей компании, то вам не нужно договариваться о встрече. Со своими личными делами вы должны разбираться 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Ан Жуй резко оборвался и она закричала: «Ли Нянь, почему ты отвечаешь!!!»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закатил глаза: «Я храню телефон, когда господин Сюй занят на собраниях. Есть ли какие-то проблемы? О, даже если у вас есть с этим проблемы, вы не имеете права что-либо говорить. Помните свое место, вы лишь бывшая невеста!»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Жуй, как будто вообще не понимая смысла его слова, просто закричала: «Отдай телефон брату Хао! Я хочу поговорить с братом Хао! Ты должен дать ему телефон!»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постепенно терял терпение: «А что вы сделаете, если я не дам ему телефон? Мисс Ан, я уважаю вас, но моя профессиональная грамотность скоро заставит меня вас ругать!»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Жуй: «Ха, я знаю, ты просто не хочешь, чтобы брат Хао имел какие-нибудь связи со мной. Ты хочешь монополизировать брата Хао! Ты порочный и эгоистичный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уже на грани. Если бы Сюй Ченхао не сказал заранее, что он был щитом, то Ли Нянь, возможно, был бы очень смущен. Но сейчас он решил пойти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размышлял, а затем, наконец, сказал: «Да, я просто хочу забрать его. Но что ты можешь сделать! Разве ты уже не сказала, что выбрала Жуань Ченьсюаня? Так что я могу только посмеяться над твоим неправильным выбором и схватить свободного мужчину!»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