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было закончено, Сюй Ченхао ткнул ручкой в клюв маленькой желтой уточки, сказал себе взбодриться, а затем погрузился в подписание и просмотр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проект уже был выполнен наполовину. На самом деле, задачи, поставленные перед отдельными лицами или группами, имели высокий уровень и скорость выполнения. Особенно у людей, которых привел с собой Цзин Ичен. Они действительно были очень могущественными, причем каждый из них, так что могли выполнять работы с опережением графика, а также каждый раз перевыполнять положенные им задачи. По сути, они были как студенты, которые рано сдавили свои работы, которые преподаватель мог оценить только на высшие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компьютере Сюй Ченхао фиксировались вся информация относительно проекта для классификации и маркировки. В настоящее время были решены все срочные и важные вопросы, а вот все остальное можно было делать медленно. Все равно их будет выполнить сложно до тех пор, пока, наконец, не начнется этап реализации проекта!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работой утро прошло довольно быстро. Сюй Ченхао потянулся, тихо вздохнул, откинувшись на спинку кресла и начал думать в свой период отдыха о создании базы для выращивания перца. Земля, которую он купил, уже начала обрабатываться. Дизайнеры и профессиональные строители в основном уже почти приступили к работе. Но это все еще не было такой хорошей информацией…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взглянул на Цзин Ичена, который сидел неподалеку, и слегка прищурился. Тот сразу же уловил этот взгляд и также оглянулся. Так что эти двое людей долго смотрели друг на друга из разных концов большого офиса. Наконец, Сюй Ченхао поднял руку и указал на него пальцем: «Ты собираешься идти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- Цзин Ичен даже не стал колебаться, хотя в его тоне и были какие-то сомнения. Впрочем, этим двоим удалось назначить встречу. Так что потом Сюй Ченхао пошел уговаривать Ли Няня: «Брать Нянь, я возьму тебя поесть вкусной еды. Разве ты не можешь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недоверчиво взглянул на него: «Какой вкусной еды?»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сказал: «Ты можешь сам выбрать любую, какую ты захочешь. Давай будем есть то, что хочешь ты. На самом деле, мы закажем все, что ты хочешь! Это достаточно показывает мою искренность?!»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«Какая мне польза от искренности. Ты должен быть честным!»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ничего не сказал, но взгляд его был жалобным.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отсюда, я не сказал «нет», - Ли Нянь сразу же последовал за Сюй Ченхао, одевшись в свое пальто. Однако затем он поднял голову и увидел Цзин Ичена с его помощником, стоящих у двери лифта и смотрящих на них. Увидев их, скорость шага Ли Няня начала снижаться: «У нас должен быть совместный обед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начал объяснять: «Во время обеда я хочу поговорить с ним о деле, так что ты должен будешь подготовить контракт».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замолчал. Он точно знал, что его не ждет ничего хорошего от этого приглашения!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Сюй Ченхао все же сдержал свое обещание и позволил Ли Няню выбрать место для обеда. Сам он в основном хотел поговорить с Цзин Иченом о сельскохозяйственной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базы для перца был не мал, а скорость роста урожая и окончательный распад саженцев очень странным. Хотя система сказала, что никто не будет думать лишнего и не заметит, что что-то неправильно, Сюй Ченхао все же надеялся использовать больше автоматизированного оборудования, чтобы заменить рабочую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так ему будет спокойнее, а во-вторых, с этими перцами действительно было легко обращаться. Самое главное – полить их. В конце концов, эти семена, данные ему системой, были довольно странными, ведь они были ориентированы на получение быстрого результата. Беспокоиться об удобрении и насекомых не требовалось. Так что не нужно было использовать особые инженерные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Ченхао нужно было получить только два вида машин – для посадки и поливки.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начал разговаривать с Цзин Иченом, рассказывая другой стороне, что ему нужно и какие у него планы. Цзин Ичен слушал очень внимательно. А вот сидящий рядом с ним помощник смотрел ошарашено и совершенно не понимал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перец? Какая сельскохозяйственная техника? Помощник был в шоке на протяжении всего разговора, особенно когда Цзин Ичен дал громкую гарантию: «Не волнуйся, наш институт обязательно удовлетворит все твои запросы».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«Хорошо, но я надеюсь, что ты сможешь предоставить образцы чертежа как можно скорее, потому что это также влияет на то, как дизайнер обустроит базу. Это очень важный шаг».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«Действительно. Есть ли у тебя еще какие-либо требования».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пока только имею отдельные идеи, а не полностью детализированный план», - Сюй Ченхао сказал, испытывая головную боль: «Строительство еще не началось, пока все находится на стадии планирования».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также начал думать. Просматривая все свои заметки на мобильном телефоне, он сказал: «Все еще существует интеллектуальная центральная система управления. Если на базе для выращивания перца чили будет такая полная система, то с ней будет легко управляться с автоматизированным оборудованием».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она в твоем исследовательском институте?», - спросил Сюй Ченхао, смотря на него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знаешь, что все может отличаться в зависимости от отдельных требований каждого человека», - Цзин Ичен спокойно избежал ловушки и продолжил говорить: «Поскольку ты не планируешь использовать на своей базе по выращиванию перца много рабочей силы, что ты думаешь о проблеме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приподнял подбородок, чтобы подумать: «Безопасностью будут заниматься люди. Я думаю, что так будет более гуманно. К тому же не произойдет несчастных случаев».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был не согласен: «Иногда техника намного надежнее людей»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«О, все равно у меня нет денег на такую покупку».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«Это не имеет значения, как известно, мой научно-исследовательский институт сельскохозяйственной техники довольно дешевый».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который в этот момент проглотил ложку супа, чуть не задохнулся и начал кашлять. Впрочем, он быстро извинился, вытер рот салфеткой и внимательно посмотрел на Цзин 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окинул его взглядом, в котором читалась искренность, доброта и щедрость: «Разве я не прав?»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промолчал. Конечно, все это было сущей неправдой!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