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хотел уже сказать Сюй Ченхао, чтобы тот не доставлял неприятностей, однако в этот момент в его голове автоматически воспроизвелся разговор, который он слышал в прошлый раз. Так что он просто закрыл рот и сжал кулаки, чтобы выразить свое восхищение: «Я все понимаю». В этом мире на самом деле есть настолько крутые люди, которые любят есть сырой перец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улыбнулся и спросил: «Тебя интересует что-нибудь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- Ли Нянь сказал это и встал: «В любом случае, я здесь для того, чтобы рассказать тебе о семье Цзян. Так что я пойду работать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«Иди», - Сюй Ченхао смотрел, как он уходит. Затем он повернул голову и увидел, что Цзин Ичен все еще смотрит на него. Так что он не мог не приподнять брови с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Ичена были очень холодными и острыми, в них так и читался немой вопрос: «О чем вы только что говорили? Зачем ты указывал на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взял контракт и с улыбкой поднял его, показывая, что нет ничего плохого и они просто говорили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смотрел несколько секунд, затем внезапно встал и подошел к Сюй Ченхао, садясь напротив: «Проблема с базой по выращиванию перца чили решена?»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Ченхао внезапно исчезла: «Нет…»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скривил губы. Метаморфоза, произошедшая с выражением его лица,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Ченхао отказал ему: «Я не могу посадить перец в твоем институте. Во-первых, туда неудобно входить и выходить. Во-вторых, когда эксперимент станет большим, то твой институт просто не сможет его вместить. Так что нужно думать о другом способе».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спросил: «Что ты хочешь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немного задумался: «Первоначальная идея состояла в том, чтобы купить пустую теплицу и сначала использовать ее, а затем, когда база по выращиванию чили будет закончена в более поздний период, перенести все туда… Проблема в том, что сейчас такой план не особо подходит. И даже если я смогу найти подходящее место, оно будет определенно хуже, чем ожидалось».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«Оборудование, безусловно, не сможет идти в ногу».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никакого способа сделать нужное место за такой короткий срок всего на несколько месяцев», - Сюй Ченхао вздохнул: «Мне придется как-то подождать. Я свяжусь еще раз со строителями и узнаю, смогут ли они ускорить строительство».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«Мне нужно подготовить для тебя больше оборудования?»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«Да, мне нужно будет вырастить большое количество перца в марте и апреле. Так что оборудование мне определенно нужно… Сначала добавь количество, я скажу финансовому отделу выделить тебе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согласился. Сейчас эти двое смогли договориться по этому вопросу. После этого они переключились на разговор о проекте. Сюй Ченхао считал, что, несмотря на то, что у них были проблемы с семьей Цзян, их сотрудничество с Жуань Ченьсюанем приближалось к заключительному этапу. Так что пришла пора обнародовать их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также согласился с этим решением, поэтому они начали обсуждать время объявления, а также то, какое волнение произойдет в деловом мире после него и какие изменения стоит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разговора Сюй Ченхао становился все более и более возбужденным. Он впервые так сильно восхищался Цзин Иченом – деловая хватка этого человека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полагался только на собственный интеллект и суждение, чтобы предположить все изменения в деловом мире за следующие два года, которые были в сюжете, а также предложил идеальный путь развития для семьи Сюй. Он также неоднократно заявлял, что этот проект стал очень важным поворотным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все внимательно записал и сравнил информацию с оригинальным сюжетом. Он обнаружил, что этот проект действительно является поворотным моментом, который очень важен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отказался сотрудничать со злодеем, тогда главный герой мог бы использовать этот проект, чтобы сотрудничать с семьей Цзян и вместе атаковать семью Сюй. Это привело бы к тому, что компания Жуань полностью утвердила бы свое положение в качестве гиганта N 1 на рынке. В то время он уже твердо бы занимал пост президента компании Жуань, к тому же у него были бы прекрасные отношения с главной героиней. В целом, он был бы самым большим победителем в этот поворотный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него… Судя по сюжету, первоначальный владелец тела сначала разочаровался бы в любви, потом ему нанесли бы тяжелый удар в бизнесе. В конце концов, его бы стал подавлять злодей, так что его бы сослали. Это был самый мрачный период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если процесс отличался от сюжета, результат был довольно интересен. Вероятно, это то, что система говорила ему о непостоянстве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Сюжет, который фактически разыгрывался сейчас, состоял в том, что в этот поворотный момент Сюй Ченхао и Цзин Ичен начали действовать совместно, так что положение победителя было за Сюй Ченхао.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с точки зрения продвижения проекта развитие семьи Сюй определенно будет вдвое быстрее, чем у семьи Цзян и семьи Жуань. Кажется, что сделанный шаг был довольно медленный, однако когда разрыв будет постепенно увеличиваться, то будет невероятно трудно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между силой семьями Жуань и Сюй – это разрыв между Сюй Ченхао и Жуань Ченьсюанем. Сейчас все наиболее благоприятно для Сюй Ченхао, поэтому именно он получил наибольшую прибыль в текущей ситуации, что эквивалентно тому, что он поменялся позициями с главным героем. Он стал победителем жизни, а у героя настала мрачная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было не так сильно плохо, но главный герой в настоящее время сталкивался со множеством проблем, такими как препятствия семьи, сбежавшая девушка и нестабильная ситуация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 знал, какие именно планы у главного героя на будущее… В конце концов, Сюй Ченхао в прошлый раз почувствовал интеллект и смекалку Жуань Ченьсюаня. Он не считал, что главный герой все еще пытался уцепиться за этот проект. Должно быть, у него был какой-то новый план, который и заставлял его продолжать пытаться использовать семью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выслушивал различные предположения и стратегии злодея, размышляя о том, какой план действий на случай непредвиденных ситуаций будет у главного героя. А затем он внезапно понял, что вся эта ситуация, в которую он был вовлечен, изначально была противостоянием интеллекта между главным героем и злодеем!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