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хотел уже сказать Сюй Ченхао, чтобы тот не доставлял неприятностей, однако в этот момент в его голове автоматически воспроизвелся разговор, который он слышал в прошлый раз. Так что он просто закрыл рот и сжал кулаки, чтобы выразить свое восхищение: «Я все понимаю». В этом мире на самом деле есть настолько крутые люди, которые любят есть сырой перец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улыбнулся и спросил: «Тебя интересует что-нибудь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порядке», - Ли Нянь сказал это и встал: «В любом случае, я здесь для того, чтобы рассказать тебе о семье Цзян. Так что я пойду работать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«Иди», - Сюй Ченхао смотрел, как он уходит. Затем он повернул голову и увидел, что Цзин Ичен все еще смотрит на него. Так что он не мог не приподнять брови с озадаченным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 Ичена были очень холодными и острыми, в них так и читался немой вопрос: «О чем вы только что говорили? Зачем ты указывал на меня?!»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взял контракт и с улыбкой поднял его, показывая, что нет ничего плохого и они просто говорили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смотрел несколько секунд, затем внезапно встал и подошел к Сюй Ченхао, садясь напротив: «Проблема с базой по выращиванию перца чили решена?»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Сюй Ченхао внезапно исчезла: «Нет…»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скривил губы. Метаморфоза, произошедшая с выражением его лица, говорила сама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Ченхао отказал ему: «Я не могу посадить перец в твоем институте. Во-первых, туда неудобно входить и выходить. Во-вторых, когда эксперимент станет большим, то твой институт просто не сможет его вместить. Так что нужно думать о другом способе».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спросил: «Что ты хочешь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немного задумался: «Первоначальная идея состояла в том, чтобы купить пустую теплицу и сначала использовать ее, а затем, когда база по выращиванию чили будет закончена в более поздний период, перенести все туда… Проблема в том, что сейчас такой план не особо подходит. И даже если я смогу найти подходящее место, оно будет определенно хуже, чем ожидалось».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«Оборудование, безусловно, не сможет идти в ногу».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никакого способа сделать нужное место за такой короткий срок всего на несколько месяцев», - Сюй Ченхао вздохнул: «Мне придется как-то подождать. Я свяжусь еще раз со строителями и узнаю, смогут ли они ускорить строительство».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«Мне нужно подготовить для тебя больше оборудования?»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«Да, мне нужно будет вырастить большое количество перца в марте и апреле. Так что оборудование мне определенно нужно… Сначала добавь количество, я скажу финансовому отделу выделить тебе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согласился. Сейчас эти двое смогли договориться по этому вопросу. После этого они переключились на разговор о проекте. Сюй Ченхао считал, что, несмотря на то, что у них были проблемы с семьей Цзян, их сотрудничество с Жуань Ченьсюанем приближалось к заключительному этапу. Так что пришла пора обнародовать их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также согласился с этим решением, поэтому они начали обсуждать время объявления, а также то, какое волнение произойдет в деловом мире после него и какие изменения стоит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часов разговора Сюй Ченхао становился все более и более возбужденным. Он впервые так сильно восхищался Цзин Иченом – деловая хватка этого человека была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полагался только на собственный интеллект и суждение, чтобы предположить все изменения в деловом мире за следующие два года, которые были в сюжете, а также предложил идеальный путь развития для семьи Сюй. Он также неоднократно заявлял, что этот проект стал очень важным поворотным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все внимательно записал и сравнил информацию с оригинальным сюжетом. Он обнаружил, что этот проект действительно является поворотным моментом, который очень важен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отказался сотрудничать со злодеем, тогда главный герой мог бы использовать этот проект, чтобы сотрудничать с семьей Цзян и вместе атаковать семью Сюй. Это привело бы к тому, что компания Жуань полностью утвердила бы свое положение в качестве гиганта N 1 на рынке. В то время он уже твердо бы занимал пост президента компании Жуань, к тому же у него были бы прекрасные отношения с главной героиней. В целом, он был бы самым большим победителем в этот поворотный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него… Судя по сюжету, первоначальный владелец тела сначала разочаровался бы в любви, потом ему нанесли бы тяжелый удар в бизнесе. В конце концов, его бы стал подавлять злодей, так что его бы сослали. Это был самый мрачный период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даже если процесс отличался от сюжета, результат был довольно интересен. Вероятно, это то, что система говорила ему о непостоянстве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Сюжет, который фактически разыгрывался сейчас, состоял в том, что в этот поворотный момент Сюй Ченхао и Цзин Ичен начали действовать совместно, так что положение победителя было за Сюй Ченхао.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с точки зрения продвижения проекта развитие семьи Сюй определенно будет вдвое быстрее, чем у семьи Цзян и семьи Жуань. Кажется, что сделанный шаг был довольно медленный, однако когда разрыв будет постепенно увеличиваться, то будет невероятно трудно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между силой семьями Жуань и Сюй – это разрыв между Сюй Ченхао и Жуань Ченьсюанем. Сейчас все наиболее благоприятно для Сюй Ченхао, поэтому именно он получил наибольшую прибыль в текущей ситуации, что эквивалентно тому, что он поменялся позициями с главным героем. Он стал победителем жизни, а у героя настала мрачная полоса.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было не так сильно плохо, но главный герой в настоящее время сталкивался со множеством проблем, такими как препятствия семьи, сбежавшая девушка и нестабильная ситуация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не знал, какие именно планы у главного героя на будущее… В конце концов, Сюй Ченхао в прошлый раз почувствовал интеллект и смекалку Жуань Ченьсюаня. Он не считал, что главный герой все еще пытался уцепиться за этот проект. Должно быть, у него был какой-то новый план, который и заставлял его продолжать пытаться использовать семью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выслушивал различные предположения и стратегии злодея, размышляя о том, какой план действий на случай непредвиденных ситуаций будет у главного героя. А затем он внезапно понял, что вся эта ситуация, в которую он был вовлечен, изначально была противостоянием интеллекта между главным героем и злодеем!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