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толкают его из стороны в сторону, а все, что может сделать сам Сюй Ченхао, так это сделать выбор в зависимости от направления толчка. Остальное на самом деле не имело к нему никакого отношения. Так что он чувствовал горечь из-за того, что эти двое раздавили его своим интеллектом!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маленькая креветка посередине их. Настоящее пушечное мясо с ореолом «запасного колеса»!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позицию, Сюй Ченхао безмолвно спросил небеса, крича в своем сердце: «Можете ли вы забрать этот ореол! Я просто прошу вас, можете ли вы это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Простите, вы хотите избавиться от ореола «запасного колеса»? Или от пурпурного ореола «Короля гея»?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застигнут врасплох голосом системы, который внезапно раздался в его голове. Ручка, которую он держал в руках, вылетела. Он стиснул зубы и сказал: «Черт, ты пытаешься напугать меня до смерти?!»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Я думала, что хозяин только что разговаривал со 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 Тогда убери все мои ореолы, я не хочу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Хозяин, вы не должны мечтать»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«? Что ты имеешь в виду??»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Это означает, что вы наивны»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безмолвен. Неужели сейчас все системы стали такими чрезмерными???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грустное настроение Сюй Ченхао изменилось, его внезапно отвлек кто-то. Он оглянулся и увидел Цзин Ичена, который держал его за плечо. Он торжественно осмотрел лицо Сюй Ченхао и торжественно сказал: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вздохнул, и, осознав свою необычную реакцию, внезапно изменил выражение своего лица: «… Все в порядке, это просто судорога в ноге. Теперь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недоверчиво посмотрел на него: «Эта нога?»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«Все в порядке, уже все в порядке»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снова спросил: «Эта?»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 Левая нога».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присел на корточки, а затем пальцами надавил на икру ноги Сюй Ченхао. Раньше у него на самом деле не было судороги, однако после того, как Цзин Ичен сжал его ногу, он почувствовал зуд и дискомфорт, так что подсознательно втянул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крепче сжал его ногу, не позволяя ей двигаться. Он поднял голову и спросил: 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«Зудит….», - Сюй Ченхао почувствовал себя очень неуютно и прошептал: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продолжал давить на ногу: «Похоже, что твое состояние не похоже на обычную судорогу».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подумал о том, что злодей его сейчас так сильно напугал, что, конечно, он сильно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«У тебя часто бывают судороги?»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часто». Но нужно признать, что когда злодей так надавливал на его ногу, то они сразу же появлялись: «О, болит, болит…»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завыл и обнял левую ногу. Он и так был сильно напряжен, а Цзин Ичен еще и надавил так сильно, что на самом деле появилась сильная судорога. Было так больно, что он хотел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немедленно ухватил его за лодыжку и побудил выпрямить ногу. Затем он сделал что-то, что помогло избавиться от судороги, после чего снова начал массировать: «Не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хотелось плакать без слез. Так что он пожаловался: «Я все это сам заслужил…». В конце концов, в глубине души он 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внезапно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«…Я видел твою улыбку!!»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громко рассмеялся, так что Сюй Ченхао только и мог, что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подтащил к себе цветочный горшок в форме маленькой желтой уточки, стоящий на столе, а затем повернул его надутым клювом прямо к Цзин Ичену, угрожающе смотря.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слегка закашлял, пытаясь принять серьезный вид: «Не двигайся, я сделаю тебе массаж… в будущем пей больше молока и занимайся спортом. Это не хорошо, что у тебя так часто бывают судороги».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фыркнул и откинулся на спинку стула. Очень жаль, что он всегда попадает в яму. Сейчас он хотел просто избить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Сюй, я только что слышал, как вы кричите. Что случилось?», - издалека раздался голос Ли Няня, однако когда он заканчивал говорить последние слова, его можно было уже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звук его шагов резко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Няня соскользнул по Сюй Ченхао, а также по черной голове под столом. Он весь застыл на месте, принимая позу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сейчас видел? Разве он не должен был появляться? Неужели ему поздно сейчас уходить? Он сможет вообще сохранить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лучше всех знает ужасные мысли Ли Няня. Увидев, что тот застыл в оцепенении, он слегка кашлянул: «Все в порядке, у меня судорога в ноге. Господин Цзин помог мне ее массировать»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 помогал тебе делать массаж???», - Ли Нянь начал отступать: «Хахахаха, все в порядке, все в порядке, я очень занят, мне нужно возвращаться!»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«Подожди…», - Сюй Ченхао даже не успел договорить, увидев, что Ли Нянь покидает поле его зрения с невероятно большой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также встал и посмотрел на спину Ли Няня. Поскольку он не видел странного выражения лица Ли Няня, то ему было все равно. Он быстро отвел взгляд и продолжил спрашивать: «Как ты себя чувствуешь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очень подавлен: «Очень плохо»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«? Разве нога все еще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на некоторое время замолчал. Убедившись, что Цзин Ичен действительно ничего не понял, он сразу же решил отказаться от объяснений и догнать Ли Няня: «Все в порядке. Я пойду, чтобы прочистить чью-то голову. Ему точно не нужно ни о чем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Ченхао встал, покинул свое место и побежал в том же направлении, куда ушел Ли Нянь. Цзин Ичен нахмурился, остановился и задумался на пару секунд. Наконец, он решил не отставать от него. Он хотел увидеть то, что он только 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