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Нянь увидел, что выражение его лица изменилось, он сразу же начал продолжать говорить: «Я был неправ, я был неправ… Но давай сначала вернемся к теме. Даже если я был неправ, твои отношения с Цзин Иченом не настолько хорошие, чтобы он делал тебе массаж, не так ли? Разве ты не всегда злишься на него за то, что он украл у тебя перец?»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парировал: «Это совершенно другое. У меня была судорога в ноге, и он просто пришел мне на помощь. Разве я не должен был принять такую заботу, как и любой хороший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изменился», - Выражение лица Ли Няня было многозначительным: «Если бы ты был таким же, как и раньше, ты никогда не сказал бы ничего подобного».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был в недоумении: «Я так не думаю, моя работа и личная жизнь очень ясны».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Нянь: «Ты привык делать различия между Цзин Иченом на работе и в остальных ситуациях».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 Няня было выражение «он все еще пытается обмануть меня». Видя его, Сюй Ченхао не мог не поднять подушку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сознательно подвинулся назад, чтобы избежать возможного удара: «Разве я не прав? На самом деле, я был слишком прав, иначе, почему ты так злишься?»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наклонил голову, подумал пару секунд, а затем внезапно ударил Ли Няня подушкой: «Я только присматривался, как мне лучше побить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закричал и упал с дивана, причитая: «Ты так зол! Между нами ведь совершенно нет обид, так почему ты меня бьешь? Я прекрасно понимаю тебя, потому что я следовал за тобой годами!»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остановился на некоторое время. Наконец, он отложил подушку в сторону: «Да, ты прав… Я просто думаю, что Цзин Ичен довольно хорош. Я также сказал ему, что если бы не было тех трех перцев, которые он схватил, то я стал бы с ним хорошими друзьями».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«Хорошими друзьями?», - Ли Нянь снова сел на диван: «Ты уверен, что ты не клевещешь на эти слова?»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ты говоришь!», - Сюй Ченхао поднял подушку, пытаясь пригрозить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рефлекторно поднял руку: «Ничего, ничего… кхм, кхм, правда. Ты действительно думаешь, что то, как он извиняется перед тобой за взятые перцы, а также отправляет тебе кучу денег для сотрудничества на самом деле означает, что он хочет дружить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не видел в этом ничего плохого: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 Няня было весьма странным: «Но на самом деле это способ преследования,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подумал некоторое время и понял, что он вполне может это объяснить: «На самом деле…. Как бы объяснить тебе это? Он редко контактирует с людьми. Он не знает, как общаться, поэтому он пытается подружиться со мной, полагаясь на поведение других». В сочетании с его самоимитацией такое поведение кажется вполне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Нянь: «Нет, нет, нет. Ты изначально мыслишь с неправильной точки. Ты должен подумать о том, почему он обращается таким образом только с тобой. Почему он так много работает, чтобы подружиться с тобой, несмотря на то, что он плох в социальной сфере?»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Ченхао было множество объяснений этому: «Потому что он думает, что я нахожусь в такой же ситуации, что и он. Он считает, что мы можем понять друг друга, именно поэтому он и хочет стать моим другом».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немного посмеялся: «Неужели ты думаешь, что хорошие друзья могут так ценить вещь, которая ценна для другого человека. И давать так много за эту вещь? Я считаю, что ты ошибаешься!»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подавился. Затем он немного подумал и сказал: «Есть еще вопрос компенсации. Он забрал три моих перца чили!»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безжалостно отвергал все его отговорки: «И сколько на самом деле стоят твоих три перца? Разве это равнозначно тому, что он тебе дал?»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посмотрел обиженно, как будто пытаясь защитить своих драгоценных детенышей. «Не смотри свысока на мой перец чили. Мой перец чили очень драгоценен! Он самое драгоценное в моем сердце!»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сказал Ли Нянь: «Ты думаешь, что он драгоценный, поэтому он также думает, что он очень дорогой, поэтому и передал тебе полтора миллиарда на этот проект. Он ценит этот перец из-за тебя. Если бы ему было наплевать на тебя, то эти три перца были бы бесполезны в его глазах… в конце концов, сколько могут стоить три перца?»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слегка задохнулся и даже почувствовал, что в этих словах что-то есть… Разве Ли Нянь сейчас не промывает ему мозг?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подозрительно посмотрел на него: «Разве ты когда-нибудь был влюблен? Откуда у тебя столько рассуждений по этому вопросу?»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«Неважно. Дело в том, что мой эмоциональный интеллект очень высок», - Ли Нянь сказал с восторгом: «На данный момент мой эмоциональный интеллект может отбросить твой далеко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отказывался признавать это: «Ты снова напрашиваешься на избиение!»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если бы у меня не было высокого эмоционального интеллекта, тогда я не смог бы сохранить свою работу», - сказал Ли Нянь. «Так что поверь мне на этот раз. Не верь его словам насчет того, что он хочет стать с тобой друзьями. Все, что он делает, это, по сути, подготавливает ранний этап погони за тобой. Если ты не согласен с этим, то ты должен держаться на расстоянии от него и явно отказаться, вот и 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задумался и внезапно отреагировал: «Подожди, не стоит забывать о том, что было раньше. Он был моим любовным соперником, так что это говорит о том, что ему нравятся женщины… Ты чуть было не запутал меня и я почти поверил в твои слова!»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на мгновение задумался: «О, действительно, он был твоим любовным соперником»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с гордостью посмотрел на него: «Высокий эмоциональный интеллект? Ха, да тут нечего говорить о том, что он пытается преследовать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продолжил говорить: «В таком случае, если он преследует Ан Жуй, то почему, когда он услышал слухи о том, что ты предпочитаешь мужчин, он специально пошел к тебе?!»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мягко ответил: «Все в порядке. Люди, которые слышали эти слухи, должны знать, что мой возлюбленный – это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был печален, услышав это. Он действительно не хотел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встал и бросил ему подушку. Он сказал: «В любом случае, то, что ты только что видел, было массажем, который он мне делал из-за судороги в ноге. Теперь мы просто поддерживаем с ним отношения сотрудничества. В будущем, мы, возможно, будем друзьями. Бесполезно пытаться думать о чем-нибудь другом. Ты же не хочешь, чтобы кто-нибудь смутился из-за твоих догадок?»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Нянь, поправляя свои волосы, просто ответил: «Понял, понял»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«Хороший ответ!»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беспомощно вздохнул и поднял лицо, ухмыляясь: «Хорошо, господин Сюй, я понял свою ошибку!»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 хорошо»,  - Сюй Ченхао повернулся и ушел. Он все объяснил Ли Няню, так что в дальнейшем не будет никаких проблем с ним. К счастью, он был человеком с высочайшим эмоциональным интеллектом, так что он понял, как предотвратить проблему! Его действия были просто потрясающими! Сюй Ченхао, хваля себя, ушел в приподнятом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его шаги стихли, из-за угла показалась фигура Цзин Ичена. Он молча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http://bllate.org/book/13775/1215739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