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Цзин Ичена услышал, что господин Сюй хочет отвезти его босса пообедать, он, очевидно, также вспомнил о страхе перед ненормально острой едой. Поэтому, когда все сели в машину и Ли Нянь начал настраивать навигацию, помощник не мог не напомнить: «Наш босс нездоров, сейчас это не хорошо для него есть слишком острую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слишком испуган предыдущим походом в ресторан и очень беспокоился о том, что господин Сюй был очень недоволен и снова хотел отвести их поесть сычуаньской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поднял голову, когда услышал эти слова, и взглянул на Сюй Ченхао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сидящий на заднем сиденье, кивнул. Ли Нянь улыбнулся и сказал: «Не волнуйтесь, на этот раз мы едем есть легкую лечебную пищу, чтобы позаботиться о теле господина 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 с облегчением: «Большое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спереди все еще пребывали в вежливой и лицемерной фазе, а вот те, кто сидел на заднем сиденье, были более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держал горшок в форме желтой уточки и вытирал пыль с листочков, говоря: «Я отпущу тебя на этот раз, поскольку ты получил травму, но если ты рассердишь меня в будущем, то я приглашу тебя есть чили! Есть ненормально острый красный перец чили!»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оперся на подушку в форме маленькой желтой точки. Казалось, он закрыл глаза, чтобы дать отдых своему разуму, но после того, как Сюй Ченхао закончил говорить, он сказал: «Ты можешь пригласить меня поесть, даже если не будешь сердиться. Я очень хочу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молча взглянул на него: «Тебе действительно не жалко свой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«Ты сказал, что перец драгоценен».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знал, как реагировать на это: «Итак?»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сказал: «Такая драгоценная вещь не может быть потрачена впустую. Я просто не смогу этого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«Это не имеет значения, я могу….»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казалось, знал, что он собирался сказать, так что он прямо решил прервать: «Для меня, пока я не могу есть перец, как бы ты с ним не поступил, это все равно будет пустой тратой!»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этот ответ был достаточно сильным.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 на пластырь на лбу Цзин Ичена и сказал: «Подожди хотя бы того времени, пока ты не оправишься от травмы!»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машине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10 минут они прибыли в ресторан. Ли Нянь был хорошо осведомлен обо всех местах, где можно было поесть в этом городе, так что он с легкостью выбирал места, которые были известны хорошей кухней, элитной обстановкой и соответствовали высоким стандартам. Плохо только то, что мест, которые могли соответствовать всем этим требованиям, было не так уж и много, так что там всегда можно было встретить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Ченхао увидел Жуань Ченьсюаня, который также заметил его, он не только не смутился, но и кивнул в его сторону. Как только он двинулся с места, молодой человек, сидящий напротив главного героя, сразу повернул голову и оглянулся. Сюй Ченхао понял, что это был Цзян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них со слабой улыбкой, затем повернулся и ушел. Цзин Ичен последовал за ним. Как только они оказались в отдельной комнате, он спокойно сказал: «Похоже, сотрудничество подтвердилось».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 догадался об этом вчера, когда увидел Жуань Ченьсюаня».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слегка поджал губы, когда подумал о видеонаблюдении, которое он вчера смотрел: «Ты смотрел на него очень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«Это было слишком очевидно. Ты бы тоже догадался, если бы увидел его в тот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«Не обязательно, я не хочу смотреть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спросил с улыбкой: «Если ты даже не хочешь смотреть на него, то как ты обнаружил, что на лице Жуань Ченьсюаня была пудра?»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почувствовал, что снова выкопал для себя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дважды заставил Цзин Ичена потерять дар речи, так что он очень счастливо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Ченхао не оставил без внимания проблему проекта. После того, как они вернулись в компанию после обеда, Сюй Ченхао начал интересоваться новостями и внимательно следил за всеми передвижениями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семьи Жуань и Цзян подтвердили свое сотрудничество, о чем они объявили общественности после вчерашнего делового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деловом кругу были очень возбуждены, когда услышали эту новость. Те, кто не был хорошо проинформирован, могли знать только то, что семьи Цзян и Сюй имели тесные отношения. Так что они размышляли о том, почему семья Цзян внезапно решила сотрудничать с семьей Жуань, которая выступала против семьи Сюй. По сути, таким образом, семья Цзян практически объявила себя врагами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хорошо осведомлен, возможно, слышали о проекте семьи Цзян, а также знали, что семья Цзян приглашала семьи Сюй и Жуань для сотрудничества несколько дней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более странно, никто не мог понять, на что, черт возьми, рассчитывал Жуань Ченьсюань. Он хотел подняться на вершину и пытался наступить на семью Сюй? Действительно ли семья Сюй была готова потерпеть такие потери? Неужели сейчас семья Сюй столкнутся с совместной атакой семей Цзян и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Сюй Ченхао раньше действительно рассердил старейшину Цзяна. После того, как они решили сотрудничать с семьей Жуань, они почувствовали, что находятся на одном фронте с семьей Жуань, и записали все потери и гнев на голову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считали, что причиной потери было то, что Сюй Ченхао внезапно объявил, что отказывается от сотрудничества, а потому они и вынуждены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совести? Это бесполезно перед лицом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господин Цзян, и Цзян Чанмин во многих публичных выступлениях заявляли, что у семей Цзян и Сюй нормальные отношения. Они просто комментировали, что Сюй Ченхао был молод и энергичен, а потому не знал, когда нужно немного отступить. Но, по сути, они заявляли, что во всех будущих потерях семьи Сюй виноват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мире есть много людей, которые восстают друг против друга из-за собственных интересов. Не говоря уже о партнерах и друзьях, но даже отцы, сыновья и братья могли держаться подальше друг от друга из-за своих интересов. Поэтому люди в деловом кругу просто вздыхали, больше заботясь о реакции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этим людям не потребовалось ждать много времени. На третий день после того, как семья Цзян объявила о проекте, компания Сюй напрямую раскрыла общественности ход своего проекта на 18-й улице, что серьезно пошатнуло дух сотрудником компании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нужно было делать никаких заявления, и ему даже не нужно было разговаривать с другой стороной. Он напрямую использовал свою силу, чтобы подавить все голоса. Мягко говоря, он просто наступил на компанию Цзян и потоптался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сцена, которую и ждал отец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собирался сочувствовать семье Цзян. Они просто высмеивали бы семью Цзян за то, что они приняли рыбьи глаза за жемчуг, и высмеяли бы старика Цзяна за то, что, несмотря на то, что он был настолько стар, он все равно не мог даже сравниться с младшим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обращали больше внимания на победителя. Они смотрели на него и восхищались. Они завидовали семье Сюй за то, что у них был прекрасный наследник. За то, что отец Сюй мог спокойно сидеть сложа руки и расслабиться, не беспокоясь о кормлении своих детей, а также за то, что мать и сын Сюй были такими почтительными и любящими по отношению к отцу. Многие молодые леди из семей, которые раньше были нацелены на место новой госпожи Сюй, решили активироваться для того, чтобы выйти замуж за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больше людей ощущали что-то необычное от этой игры. Они думали, что мир бизнеса может измениться в будущем. В конце концов, игра семьи Сюй на этот раз была слишком красива, они превратили семьи Цзян и Жуань в шутку. Сюй Ченхао воспользовался возможностью, чтобы передвинуться вперед, оставив всех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Сюй оторвалась на слишком большую дистанцию. Любой, кто видел развернувшуюся ситуацию, мог представить себе будущее, в котором компания Сюй займет доминирующее положение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семья Сюй стала самой обсуждаемой в городе. Не говоря уже о том, что отцу Сюй каждый день звонило множество знакомых и старых друзей, но даже мать Сюй получила приглашений на встречи почти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пару дней появилась новая волна слухов. Внезапно компания Жуань стала новой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