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Сюй Ченхао вернулся в свой офис на 16-м этаже, Цзин Ичен последовал за ним и просто вошел в маленькую гостиную. Обстановка в этой комнате была простой, похожей на офисный стиль. Уборка здесь проводилась каждый день, а в шкафу даже имелись запасные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Шторы, которые закрывали окна от пола до потолка, были закрыты, а торшер в комнате горел тусклым желтым цветом. Кондиционер над головой тихонько дул теплым ветром, сдувая белый туман от увлажнителя. В целом, тут было довольно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лег на кровать и погрузился в темно-синее постельное белье. Он глубоко вздохнул, чувствуя, что такая среда заставляет людей чувствовать себя тепло и безопасно. Вскоре на него снова нахлынула сильная сонливость, но на этот раз Цзин Ичен не стал сопротивляться, а просто закрыл глаза и быстро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офисе Сюй Ченхао прикусил ручку и тихо читал документы. Иногда кто-то приходил и сообщал о новостях, однако они уходили самое большее через полчаса. Это было как брошенный камень в спокойное озеро. После короткой ряби все возвращалось в спокойное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Нянь, как орудие массового поражения, был совсем другим. Он вошел в дверь и сразу же закричал, что было не камнем, а бомбой-торпедой!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Нянь: «После работы…. Хочет ли господин Сюй пойти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сделал жест молчания: «Говори тише, в гостиной кто-то спит»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Бодрый голос Ли Няня внезапно успокоился: «О, смотри, ты надел на меня зеленую шляпу, да еще и говоришь молчать!»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гневного обвинения Ли Нянь подошел вперед и спросил, сплетничая: «Скажи мне, кто там внутри? Хоть красивый?»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Ченхао: «О, поскольку я надел на тебя зеленую шляпу, то определенно он должен выглядеть лучше, чем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 ты, ты такой неблагодарный. Раньше ты хвалил меня за то, что я самый красивый. Я не ожидал, что ты сейчас изменишь свое сердце», - Ли Нянь снова начал обвинять, а затем продолжил сплетничать: «Так кто там спит? Ты слишком…»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«Заткнись!», - Сюй Ченхао хлопнул Ли Няня папкой по лицу и сказал беззвучно: «Прекрати все свои домыслы и не говори ерунды. Внутри Цзин Ичен. Он просто был сонным, так что не думай ничего такого!»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 усмехнулся, убрал папку и обиженно сказал: «Да, ты ни в чем не виноват, почему ты так волнуешься…. Просто не бей меня по лицу, не бей людей по лицу!»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ухмыльнулся: «Я не только хочу ударить тебя по лицу, но и открыть твою голову, чтобы увидеть, что у тебя в ней творится!»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 усмехнулся: «В моей голове есть только ты»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Ченхао: «Убирайся!»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 гордо улыбнулся и снова захотел начать смеяться, но внезапно он увидел темную фигуру, которая уставилась на него ужасающим взглядом. Он не знал, когда Цзин Ичен открыл дверь и почему он так холодно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черт побери, этот взгляд был действительно невероятно страшным!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 прикоснулся к своей шее, чтобы успокоить мурашки, бегущие по коже от его испуга, а затем слегка прокашлялся.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Ченхао оглянулся, он увидел, что Цзин Ичен открыл дверь и вышел. Его шляпы закрывала большую часть лица, так что выражение лица было нельзя полностью увидеть. Однако его губы были плотно сжаты, так что можно было сказать, что он в плохом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проявил инициативу, чтобы поприветствовать его: «Ты проснулся?»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Ичен: «Да. Что ты только что хотел сказать?»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«Ничего!», - Ли Нянь ответил первым: «Я здесь, чтобы сообщить о работе, хахахаха, сейчас я не буду задерживать господина Сюя. Мне пора уже уходить с работы, до свидания, до свидания, до свидания».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прозвучал последний звук, Ли нянь уже улетел из кабинета, как осенний ветерок, даже не оглядываясь, как будто он не был тем человеком, который только что вошел в дверь для того, чтобы позвать его на обед не был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посмотрел, как он уходил, и, наконец, повернул голову и сказал Цзин Ичену: «Все в порядке, пойдем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потому что Цзин Ичен только что проснулся, но аура его была довольно тусклой и мрачной. Он не сказал ни слова Сюй Ченхао, пока тот вез его домой. Все его лицо было скрыто под тенью полей шляпы, из-за чего Сюй Ченхао подумал, что он снова спит, так что когда он отвечал на звонок, он был очень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Звонила Чжэн Юньюнь, девушка, с которой он ранее ходил на свидание вслепую. Хотя Сюй Ченхао был очень удивлен, он поднял трубку, потому что у него сложилось хорошее впечатление об этой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Юньюнь сказала: «Здравствуйте, господин Сюй. Интересно, помнит ли меня господин Сюй?»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надел гарнитуру и пошутил: «Если я не помню, то я могу повесить трубку?»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Юньюнь улыбнулась и сказала: «Это то, что вы обычно делаете? Это все потому, что я недостаточно хороша, чтобы произвести впечатление на господина Сюя?»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остановился на красном светофоре: «Госпожа Чжэн очень скромна».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Юньюнь сделала вид, что испытывает облегчение: «Как здорово, что господин Сюй меня вспомнил. Я могу спросить, не будет ли у господина Сюя времени посетить ужин ближайшие дни?»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Ченхао: «Ужин? Вы собираетесь быть моей спутницей?»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времени глаза Цзин Ичена, который сидел в соседнем кресле, открылись, но сам он оставался неподвижным. Опираясь на спинку кресла, он тихо прислушивался. Он услышал, что Сюй Ченхао сначала улыбнулся, а затем сказал: «Хорошо, я пойду».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http://bllate.org/book/13775/1215777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