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вроде как …. лишней!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Чжэн Юньюнь чувствовала, что ее не должно быть здесь. В конце концов, она хотела попросить Сюй Ченхао об одолжении. Однако рядом с ним был человек, мощность которого была чрезвычайно высокой, что влияло на свидания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внезапно пришла в себя. Она повернулась и с удивление посмотрела в том направлении, куда ушли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симпатия Сюй Ченхао к мужчинам – это не оправдание для отказа жениться. Это на самом деле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влюблен в Цзин Ичена? Объединятся ли силы новой в городе власти, которую представляет Цзин Ичен и Сюй Ченхао, глава компании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прикусила губу, внезапно осознав преимущества отказа от импульсивных действий. В конце концов, у Сюй Ченхао многообещающее будущее, и его достижения определенно будут хорошими в дальнейшем. Стать его другом, несомненно, будет очень для нее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глубоко вздохнула, успокоила свою порывистость и улыбнулась продавцу, который стоял около нее: «Я закончила».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слегка наклонился вперед и сказал: «Хорошо. Госпожа, не хотите ли вы вместе примерить с платьем и украшения? Есть много разных вариантов, которые будут хорошо смотреться с этим платьем».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Чжэн Юньюнь встала перед зеркалом и посмотрела на себя, слегка улыбаясь. Хотя мужчины и были ненадежными, но она могла рассчитывать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стороне магазина Сюй Ченхао посмотрел на Цзин Ичена, который переоделся. Он чувствовал, что что-то не так: «Разве это не практически копия моего костюма?»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указал на свою одежду: «Моя черная, а твоя – темно-синяя», - он сказал Сюй Ченхао.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еще раз осмотрел его: «Но ты одет также как и я, от галстука до броши. Ты видишь, у нас даже запонки одного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поправил запонки: «Все в порядке, я не против»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«…..».@#￥%&amp;amp;*#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 «Пусть ты не против, но против я. Ты должен сейчас же переодеться!»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протянул руку и прижал Сюй Ченхао к кушетке рукой так, чтобы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поднял голову и посмотрел на него: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искренне посмотрел на него несколько секунд. Выражение на его лице было очень серьезным, когда он сказал: «Ты выглядишь лучше,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знал, смеяться ему или плакать. Так что он поднял руку и похлопал Цзин Ичена по плечу, с отвращением сказав: «Это неуклюжий способ уговорить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«Но это действительно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сознательно попытался смутить его: «Тогда я куплю эту одежду. Но раз я лучше выгляжу, чем ты, то ты не боишься потеряться на моем фоне?»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готов на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слова слишком сладкие, но нет, сейчас же переоденься!», - Сюй Ченхао был холоден и безжалостен: «Я больше не буду это обсуждать, снимай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брошь была заменена, как и галстук. Однако запонки все еще остались, потому что Цзин Ичен сказал, что они ему очень нравятся. Впрочем, Цзин Ичен после такой перемены остался несчастным. Однако он просто решил молча закрыть рот в качестве урока и пообещал в своем сердце, что в следующий раз он никогда не будет говорить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закончили суетиться. После подтверждения с продавцом покупки выбранной одежды они снова переоделись в свою собственную одежду и, наконец, вспомнили о существовании главной героини сегодняшнего дня – Чжэн Юньюнь. Так что они вернулись в отдел женской одежды, чтобы увидеть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в это время примеряла серьги. Бриллиантовые серьги с кисточками были блестящими, простыми и элегантными. Они прекрасно подходили к ее платью и прическе.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похвалил: «У госпожи Чжэн прекрасный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взглянула на Сюй Ченхао в зеркале и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в это время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будут ждать слишком долго, Чжэн Юньюнь быстро решила, какие аксессуары ей нужны, так что тоже переоделась в свою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ан ее туфли на высоких каблуках и проявил инициативу: «Госпожа Чжэн сегодня не на машине, могу ли я отвезти вас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Чжэн Юньюнь принарядилась для обеда, чтобы она с Сюй Ченхао поели, а потом он бы отвез ее домой. Однако ее планы никогда не менялись так быстро. Когда она увидела, что Цзин Ичен нетерпеливо и все более холодно смотрит на нее, она сразу же улыбнулась: «Спасибо за вашу доброту, господин Сюй. Мой водитель скоро будет здесь. Я также хотела посетить друга после магазина, так что вы уезжайте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кивнул: «Тогда увидимся завтра, госпожа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