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взял бокал для вина, улыбнулся и сказал: «Давно не виделись, господин Сюй». Сюй Ченхао отвлекся от размышлений об изменениях в ростках перца и вежливо поднял бокал с красным вином: «Давно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Мэйсюэ также улыбнулась и поприветствовала Чжэн Юньюнь, поднимая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обменялись лицемерными приветствиями. Жуань Ченьсюань, казалось, не обращал никакого внимания на существование Цзин Ичена. Он смотрел прямо на Сюй Ченхао и тепло сказал: «В эти дни я был слишком занят, так что не смог договориться с господином Сюем о том ужине, о котором мы говорили раньше. Надеюсь, что господин Сюй не возражает».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чувствовал, что другая сторона намеренно была нацелена на Цзин Ичена, поэтому он улыбнулся: «Все в порядке. В последнее время у господина Цзин было много времени, так что он оставался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контролировал уголки своего рта, притворяясь безразличным, однако при этом он провокационно и торжествующе посмотрел на Жуань Ченьсюаня: Ты это видел! Это разрыв между друзьями и незнакомцами! Сюй Ченхао будет защищать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Жуань Ченьсюань ожидал такой сцены, он не мог не нахмуриться из-за того, что Цзин Ичен так сильно подавлял его: «Похоже, у господина Цзина 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неторопливо ответил: «Самое главное – это намерения, а не количество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«Кажется, что намерения господина Цзина тратятся на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«Это лучше, чем намерения господина Цзина, который пытается копать стену».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«Если тебя могут переманить, то это только показывает, что страж недостаточно внимателен».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«Если смотреть с этой точки зрения, то разве то, что ты не достиг успеха, не говорит о том, что ты шутить, когда говоришь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усмехнулся: «Шутка это или нет – не всегда то, что может решать господин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также усмехнулся: «Это не 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эти двое противостояли друг другу, они погружались в этот мир и хотели убить другого глазами. Сюй Ченхао привык видеть такие сцены, так что его это совершенно не волновало. Он просто спокойно 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Чжуо Мэйсюэ и Чжэн Юньюнь выглядели немного нервно. Видимо, они были очень обеспокоены тем, что они будут драться или спорить. В конце концов, поведение и импульс этих двух в такие моменты был очень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такого беспорядка они моментально превратились в самую горячую точку банкетного зала. Все смотрели на них, и в их глазах быстро увеличивалась страсть к сплетням. Они собирались драться? Неужели, они правда собирались драться? Нужно спешить и делать ставки!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больше и больше людей не только наблюдали за происходящим на расстоянии, но и начали собираться вокруг, Сюй Ченхао почувствовал, что ситуация более не терпит отлагательств. Он поставил бокал с вином на стол и подал знак Чжэн Юньюнь идти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вздохнула с облегчением, и, покидая это место с Сюй Ченхао, подумала: К счастью, Сюй Ченхао помнит, что у него есть спутница, было бы более неловко, если бы он оставил ее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Ченхао ушел, Цзин Ичен предупредительно взглянул на Жуань Ченьсюаня, а затем повернулся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простоял на том же месте в тишине две секунды, а затем равнодушно огляделся, заставляя всех отступить. Он выпил все вино из бокала, который держал в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воспользоваться этим банкетом, чтобы связаться с Сюй Ченхао, пытаясь уменьшить отчуждение между ними. Неожиданно преследователь Цзин Ичен действительно придерживался Сюй Ченхао, не оставляя ему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Ченьсюаня было угрюмым. Он внезапно повернул голову и взглянул на Чжуо Мэйсюэ: «Помоги мне кое-что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Чжуо Мэйсюэ расширились: «Господин Жуань?»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хочешь выйти замуж за члена богатой семьи?», - Жуань Ченьсюань с нетерпением продолжил говорить. Он прямо указал: «Цзин Ичен – новый могущественный человек. Я могу только сказать тебе, что его сила хорошо скрыта. Если ты сможешь уцепиться за него, то ты определенно можешь не беспокоиться о своей дальнейшей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Мэйсюэ закусила губу и сказала: «Я заработала достаточно денег и сама. Причина, по которой я преследую президента Жуаня, заключается только в том, что вы мне нравитесь, а не потому, что я хочу выйти замуж за члена богатой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Жуань Ченьсюаня можно было увидеть насмешку. Он сказал: «Ну, тогда покажи мне, как сильно ты меня любишь».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банкетного зала Сюй Ченхао сел на диван, чтобы отдохнуть. Чжэн Юньюнь неловко села слева от него, а Цзин Ичен сел справа. Трое они оставались в таком состоянии, пока главная героиня банкета не вышла для того, чтобы разрезать торт и загадать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долго сдерживалась, прежде чем прошептать: «Господин Сюй, моя сестра пришла, мы должны пойти к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двое встали и собирались идти. Цзин Ичен также поднялся, чтобы последовать за ними. Сюй Ченхао остановился, а затем посмотрел на Цзин Ичена. Лицо того было по-прежнему спокойным. Похоже, он даже не задумывался о том,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беспомощно сказал: «Господин Цзин, разве вы пришли на этот банкет, чтобы посмотреть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покачал головой: «Строго говоря, я пришел на этот банкет, потому что знал, что ты будешь на нем. Так что я знаю только тебя на этом банкете».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«Сейчас я иду поздравить молодую госпожу Чжэн с днем рождения. Ты тоже?»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подумал: «Я просто присутствую на банкете.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смущенно сказала: «Ну, есть небольшая проблема, которую нужно разрешить, так что это может быть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тут же холодно посмотрел на Чжэн Юньюнь, пытаясь понять, что же она задумалась и пытаясь убедить ее отказаться от своих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почувствовала этот пронзительный взгляд и по всему ее телу пробежали мурашки. Она подсознательно спряталась за Сюй Ченхао и прошептала: «Господин Сюй…». Ее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долго смотрел на Цзин Ичена, а затем внезапно вложил в руки Цзин Ичена цветочный горшок в форме маленькой желтой уточки и серьезно сказал: «Я впервые отдаю желтую уточку кому-то другому. Так что помоги мне позаботиться о ней и защитить ее. Я вернусь как можно скорее. Это хорошо?».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