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уставился на него, тщательно пытаясь исследовать выражение лица Цзин Ичена: «Ты что-то скрываешь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продолжал спрашивать: «Что ты скрываешь от меня? Почему ты сказал, что был неправ? Что ты сделал не так??»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Ченхао пробежало сразу множество мыслей. Он сразу же посмотрел вниз, чтобы оглядеть маленькую желтую уточку. Он внимательно оглядел саженцы снова, наконец, обнаружив что-то неправильное: «Почему саженцы перца так согнуты?»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 Их прижал бокал для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поднял голову и уставился на него: «Как на них вообще попал бокал?»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мог только честно все объяснить, показывая жестами: «Я держал маленькую желтую уточку вот так, и она внезапно уронила бокал, который держала. Когда она это сделала, то вино разлилось на меня, а бокал упал на саженцы перца… Я действительно быстро его понял в то время, но удар от падения бокала был немного большим, так что саженцы все еще были погнуты».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осмотрел саженцы еще раз и подтвердил, что перцы не пострадали. Он просто вздохнул с облегчением, когда услышал явный стук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Цзин Ичена, он подошел к шкафу и с трудом поверил своим глазам, когда увидел лежащую на земле Чжуо Мэйсюэ. Она лежала на полу в смущении, крепко сжимая бутылку вина в руке и стуча по полу. Он увидел, как она пробормотала: «Помогите мне….»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внезапно пришел в себя. Он быстро снял пиджак, который Цзин Ичен надел на него, чтобы прикрыть Чжуо Мэйсюэ, встал и сказал: «Цзин Ичен, ты солгал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молча стоял позади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«Хорошо, сейчас я не хочу говорить об этом слишком много. Ты должен сначала отправить ее в больницу для лечения!»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взглянул на помощника. Тот сразу же понял данные ему указания немедленно унести Чжуо Мэйсюэ и сказал: «Не волнуйтесь, я сразу же отправлю ее на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немного обеспокоен и хотел последовать за ним, однако Цзин Ичен потянулся, чтобы остановить его: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«Я пойду и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спокойно сказал: «Здесь не на что смотреть, у нее всего лишь прострелено две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недоверчиво посмотрел на него: «Тебе неловко это говорить? Что ты только что мне рассказывал?»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«Ты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спросил его: 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искренне посмотрел на него: «Ты злишься на меня из-за нее. Но как насчет того, что маленькая желтая уточка, которая была под моей защитой, была ранена ей? Это же маленькая желтая уточка! Разве у тебя не должно быть плохого отношения к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вздохнул и попытался набраться терпения: «Маленькая желтая уточка – это горшок с растениями, он не так важен, как человеческая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возразил: «По моему мнению маленькая желтая уточка гораздо важнее жизни. К тому же разве ее жизнь может сравниться с простреленными ногами?»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без слов ответил: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серьезно посмотрел на него: «Контрастность вещей всегда зависит от собственных предпочтений. Чтобы изменить важность, нужно просто посмотреть на то, что важнее для нашего сердца…. Так что мы с тобой должны уделять больше внимания маленькой желтой уточке!»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мог сказать ни слова, чтобы опровергнуть его. Наконец, он, молча поднял маленький желтый горшочек и направил его клювом в сторону Цзин Ичена. А затем яростно ударил 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ошеломлен. Он прикрыл лоб и не мог поверить в то, что произошло: «Ты ударил меня? Ты ударил меня за то, что я поверил Чжуо Мэйсюэ, которая ранила маленькую желтую уточку?»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указал на выпуклый клюв маленькой желтой уточки и улыбнулся: «Это любовный поцелуй, а не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обиделся: «Это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«Почему бы и нет. Разве я бил кого-то другого маленькой желтой уточкой?»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использовал свои извращенные доводы, чтобы остановить его: «Маленькая желтая уточка так важна для меня, и я никогда не использую ее, чтобы бить людей. Так что можно сказать, что это только твои собственные поцелуи маленькой желтой уточки,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обиженный взгляд Цзин Ичена, Сюй Ченхао, наконец, почувствовал большую радость в своем сердце. Он обошел его, держа в своих руках маленьких желтый цветочный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последовал за ним: «Если ты скажешь, что не злишься на меня, то я отведу тебя к Чжуо Мэйсюэ»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сказал, не оглядываясь: «Ты просишь слишком многого».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снова вернулся на интересующую его тему: «Если ты злишься на меня из-за нее, то я могу подумать, что она самая важная для тебя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«Я просто зол, что ты поступил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молча последовал за ним, а затем прошептал: «Я никогда не говорил, что я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посмотрел ему на спину и сказал: «Ты думаешь, что я очень агрессивен и жесток в обращении с вещами, что я сумасшедший, иррациональный и лишенный человечности извращенец? Да, я действительно сумасшедший безумец.  У меня нет человечности, но я никогда не провоцирую людей активно. Все мои действия основаны на ответе тем, кто меня спровоцировал первым! Я отвечал, когда ты сначала пытался мешать мне, Жуань Ченьсюань выступал против меня, когда Ан Жуй сначала дала мне конфету, а затем сказала, чтобы я убирался и никогда не возвращался, когда Чжуо Мэйсюэ пыталась дать мне наркотик и намеренно пролила на меня вино и поранила маленькую желтую уточку! Обычно я просто пассивно сопротивляюсь, но иногда лучше приложить больше усилий, чем ждать. В такие моменты я хочу выкопать все имеющиеся корни».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тяжело вздохнул, не глядя на обернувшегося Сюй Ченхао. Он успокоился и продолжил говорить: «Я провел так двадцать пять лет. Я не планирую менять такой образ жизни и в дальнейшем. Если ты хочешь разорвать со мной отношения, то я не буду мешать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повернулся, чтобы посмотреть на него, думая, что он был немного жестким. Хотя Цзин Ичен говорил спокойным тоном, но его глаза слегка покраснели. Так что он немного мягко и беспомощно произнес: «Кто сказал, что я собираюсь разорвать дружбу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«Ты злишься, к тому же ты сказал, что я хочу слишком многого, да и идешь так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