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увеличил громкость своего голоса: «Он все еще живет наверху?!»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 Не реагируй так. В конце концов, мы друзья»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«Друзья?», - Ли Нянь пододвинул стул и сел в позу, которая предполагала, что впереди предстоит долгий разговор: «Сколько же вещей я пропустил, просто потому, что не был рядом с тобой в последние несколько дней? Сначала ты говоришь, что он все еще живет сверху, потом, что вы друзья. Позволь мне узнать, когда это у вас стали такие хорошие отношения?!»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заколебался: «Это ведь хорошо,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взволнованно сказал: «Почему это должно быть хорошо? Ты помнишь свое прежнее отношение к Цзин Ичену? Ты относился к нему холодно и даже не хотел с ним говорить! Ты еще помнишь, что выливал на него сверху холодную воду и отчаянно бил по голове? Теперь, когда ты говоришь, что он твой друг, то сравнение действительно слишком сильное,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был шокирован еще больше и взволнованно сказал: «Когда я разговаривал с тобой в прошлый раз, то я чувствовал, что твое сердце постепенно смягчается по отношению к нему. Но я не ожидал, что все так быстро будет развиваться, когда я не буду присматривать за тобой! Каковы ваши отношения сейчас? Как я понимаю, вы все еще соседи. Он когда-нибудь был в твоем доме? Он ел в твоем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немного нерешительно относился к тому, чтобы рассказать Ли Няню, что Цзин Ичен не только приходил к нему домой на ужин, но и даже уже довольно долго жил в гостевой комнате….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внезапно склонился ближе, практически нависнув над столом: «Ты колебался! Ты колебался в разговоре со мной из-за Цзин Ичена! Сюй Ченхао, скажи мне, вы уже вместе ложились в постель?»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говоришь!», - Сюй Ченхао был напуган и заикался: «Я сказал, что он просто друг. О чем ты вообще думаешь? Тебе нужно сейчас же избавиться от всех отходов, которые есть в твоем мозгу!!»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сказал тоном печального старого отца: «Черт, посмотри на свою реакцию. С моим пониманием твоего характера, она весьма странная!»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хотел ни о чем говорить. Они действительно не ложились спать в одну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снова начал говорить о тех мыслях, которые высказывал ранее: «Сюй Ченхао, клянусь тебе, я уверен, что Цзин Ичен имеет цель для приближения к тебе. Исходя из того, как он действует в отношении тебя, он либо хочет спать с тобой, либо обмануть тебя. Выбирай один из этих вариантов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нахмурился: «Но разве он меня пытался обмануть?»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«Так это потому, что он хочет переспать с тобой? Вау, ты сам взял на себя инициативу выбрать второй вариант и при этом говоришь, что у меня в голове есть мусор!»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защищался: «Я просто хотел разобраться в этой ситуации по порядку. Ты сам поставил возможность обмана первым, так не должен ли я начать с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продолжения темы, Сюй Ченхао быстро попытался сменить ее: «Я помню, что раньше уже говорил, что мы были любовными соперниками. Так что твоя гипотеза не соответствует действительности».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похлопал по столу и сказал: «Почему это не может быть правдой, если он все еще живет сверху?»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начал говорить чушь с широко открытыми глазами: «Может быть, он думает, что исчезновение Ан Жуй связано со мной? В конце концов, именно по этой причине Жуань Ченьсюань все еще живет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был шокирован: «Жуань Ченьсюань все еще живет снизу???».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уверенно ответил: «Да. Так что для Цзин Ичена может иметь смысл жить наверху!»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«В этом нет никакого смысла! Да, для Жуань Ченьсюаня может иметь смысл жить внизу по этой причине, потому что он не знает, куда пропала Ан Жуй и для него нормально подозревать тебя причастным. Но разве Цзин Ичен не другой? Я помню, что ты сказал, что это он спрятал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 Это все потому, что он очень подозрительный человек. Он боится, что если я буду жить слишком близко к Жуань Ченьсюаню, то это может быть плохо для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посмотрел на него несколько секунд, а затем внезапно сказал: «Серьезно, это глупо. Уже то, что ты пытаешься найти причину, говорит о том, что есть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был убежден его словами: «Где есть проблема? Я думаю, что все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«Где это нормально? Посмотри на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«А что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сказал: «Прислушайся к своему сердцу! Ты в панике!»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знал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продолжил беспощадно говорить: «Если ты паникуешь, значит, твое сердце начало меняться, ты большой дурак. Ты должен быть благодарен за то, что у тебя есть такой друг, как я. Я не только могу стать эмоциональным экспертом для тебя, но и научу тебя как понять, что ты влюбился. Так что обязательно угости меня обедом сегодня днем!»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«Почему я чувствую, что ты пытаешься не помочь мне, а просто промыть мне мозги?!»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встал и сказал: «Это все иллюзия. Поскольку твой мозг не работает правильно, то ты должен следовать моим указаниям, иначе ты когда-нибудь откроешь глаза….»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прилетевшая папка застигнула Ли Няня врасплох. С криком, что его бьют, он немедленно закрыл голову руками и выбежал из офиса, крича: «Ты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снова бросил папку и крикнул: «Ты сам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резко закрыл дверь и стал ждать. После того, как он услышал, что в дверь хлопнула еще одна брошенная папка, он снова открыл ее и сказал: «Ты идиот, Сюй Ченхао!»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резко поднял еще одну папку, так что напугавшийся Ли Нянь быстро закрыл дверь. На этот раз больше никаких движений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офисе воцарилась полная тишина, Сюй Ченхао снова сел на свое место и почувствовал раздражение. Ему казалось, что Ли Нянь действительно промыл ему мозги, потому что, снова думая о сложившейся ситуации, он чувствовал, что все, что сказал его друг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стал слишком близок с Цзин Иченом?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уткнулся головой в стол и в изумлении уставился на маленький цветочный горшок в форме желтой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завершения задания миссии «Маленький перец» ему вовсе не было необходимости носить горшок с собой. Однако он боялся, что живя в этом книжном мире, реальность которого была очень высока, он просто потеряет себя. Так что он использовал цветочный горшок для того, чтобы помнить, что ему нужно выполнить миссию и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хочет однажды уйти, то использование чужой личности для влюбленности может вызвать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