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внезапно очнулся: «О, да. Тогда я сначала куплю тебе мобильный телефон. Что еще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«Ты должен играть свою роль моего помощника. Если ты посмотришь на помощников других людей, то они кажутся невероятно способными. Почему ты так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снова посмотрел на помощника Цзин Ичена. Тот улыбнулся и сказал: «Я вам нужен, чтобы составить список?»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нет!», - Ли Нянь также ответил с ухмылкой. Он повернулся и сказал Сюй Ченхао: «Сколько ему лет? Не нужно меня сравнивать с другими!»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«Уходи быстрее»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очень громко хмыкнул на Сюй Ченхао, затем кивнул помощнику Цзин Ичена и покинул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беспомощно потер брови и сказал помощнику: «Он просто шутил»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слегка скривил губы: «Помощник Ли – человек с хорошим характером».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улыбнулся, но не стал ничего говорить. В конце концов, он все еще должен был защищать образ Ли Няня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Нянь был весьма эффективным помощником. Менее чем за 10 минут он подготовил все, что требовал от него Сюй Ченхао. И, кстати, он также принес Сюй Ченхао обед, а затем улыбнулся помощнику Цзин Ичена: «Ваш обед в гостиной, идите поешьте. Я позабочусь о господине Сюе».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знал, что Ли Нянь просто пытается избавиться от него. Он просто улыбнулся и поблагодарил его, а затем вышел из палаты, чтобы дать им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подготовил обед для Сюй Ченхао. Наблюдая, как он ест, Ли Нянь прошептал: «Вчера Жуань Ченьсюань тоже попал в аварию»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потрясен: «Что с ним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«Ты можешь не поверить в это, но тоже произошла автомобильная авария. Но более трагичным было то, что она была прямо у здания компании Жуань, так что все знали о ней. Об этом сообщили в новостях сегодня утром»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подсознательно сказал: «Он не потерял память,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был удивлен: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это! Классический сюжет в романе Мэри Сью, связанный с автомобильной аварией, всегда подразумевал амнезию!! Мда, героини сейчас нет рядом, но герой внезапно теряет память. Если подумать, то это было серьезной драмой!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продолжил: «Но я слышал, что эти новости не обязательно точные. В любом случае, в информации, которую я получил, говорилось о том, что он подвергся очень серьезной автомобильной аварии с повреждением верхней части тела, а не только об умеренном сотрясении мозга, сопровождающейся локальной амнезией». Ли Нянь внезапно спросил в изумлении: «Эй, говоря о его автомобильной аварии, больше всего пострадала его верхняя часть тела, особенно голова. А вот у тебя нижняя часть тела, особенно ноги…. Довольно удивительное 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Ченхао, жуя кашу, сказал тихо сквозь стиснутые зубы: «В этом и есть разница между ореолами главного героя и «запасного колеса»….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не расслышал его слова ясно, так что переспросил: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проглотил кашу и спокойно сказал: «Я сказал, что это хорошо, что мы не попали в одну аварию, а то он тоже лежал бы рядом»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о подобном», - с отвращением сказал Ли Нянь: «Ешь быстрее и говори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продолжил молча пить кашу. Однако в своей голове в это время он искал в сюжете информацию об амнезии главного героя…. Нет….нет… от начала и до конца, с тех пор как героиня ушла и до тех пор, пока она не вернулась, в книге не было ничего об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проявился эффект бабочки из-за его появления? Что он сделал? Почему история главного героя начала так сильно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продолжал растерянно пить из миски, даже не подозревая, что в ней уже закончилась вся еда. Ли Нянь уставился на него, а затем начал махать у него перед лицом рукой, чтобы вернуть в чувства. А затем внезапно его рука была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клубника была помещена в пустую ложку Сюй Ченхао. Он медленно смотрел на нее в течение нескольких секунд, прежде чем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букет из клубники: ярко-красная и нежная клубника была завернута в чистую черную оберточную бумагу вместе с розами, великолепно пахнущими. Выглядел букет просто восхитительно. Сюй Ченхао поднял глаза и увидел молодого человека, держащего клубничный букет. Он наклонился, чтобы посмотреть на его красивее лицо. Кисточка броши слегка свисала, подчеркивая, что молодой мужчина был хорошо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внимательно посмотрел на него: «Не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беспокоился, что он слишком много думал об этом. Он молча взял клубнику и положил ее себе в рот, продолжая глядеть на клубничный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кашлянул: «Все в порядке, я подготовил еще»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он вытащил другую руку из-за спины. Прежде чем Сюй Ченхао успел отреагировать, он увидел, как появляется другой небольшой букет. В нем были ярко-красные перцы, расположенные близко друг к другу, окруженные белыми гипсофилами. Все было выложено в форме сердца. Следовало признать, что это было неожиданно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продолжал наблюдать за Сюй Ченхао: «Нравится? Посмотри на упаковочную бумагу. Я специально нашел людей, чтобы они нарисовали на ней маленьких желтых уточек».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которые держали букет, повернулись, так что можно было увидеть маленькую желтую уточку на упаковочной бумаге. Хотя он и не был так близко к нему, Сюй Ченхао все же знал, что маленькая желтая уточка выглядела точно также, как и та, которую он нарисовал на тыльной стороне руки Цзин Ичена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все еще не мог не проверить: «Ты даешь это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утвердительно кивнул: «Конечно, я отдаю это тебе. Это все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уставился на него: «Зачем давать мне эти вещи? Это компенсация?»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откровенно сказал Цзин Ичен: «Это компенсация тебе за то, чтобы ты оставался со мной всю оставшуюся жизнь, компенсация тебе за то, чтобы ты любил только меня и не мог любить других, компенсация за то, чтобы ты не сможешь отказать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