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знал, что если он хочет полностью смыть свое “клеймо позора”, он должен начать с первопричины и внести поправки в “Указ об ограничении работ Омег”. Однако, чтобы иметь возможность прикоснуться к закону, этот человек должен обладать довольно высоким социальным статусом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человек должен быть кем-то, кому он абсолютно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эти два аспекта, Гу Саньцянь являлся наиболее подходящей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этот парень воспитывался им с детства. Хотя он не носил его фамилию, его можно было считать членом семьи Му. Тот, у кого голова и лицо обращены вверх, не знает об отношениях между Му Линем и Гу Саньцяном. Если у него была  плохая репутация, это возможно повлияло на Гу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развития общества, он сделает все возможное, чтобы передать это дело в руки Гу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знает, где сейчас находится Гу Саньцянь, поэтому в первую очередь надо найти его, прежде чем он сможет поговорить  с ним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не было упоминания о войне. Гу Саньцянь все еще должен быть на Гамме. Судя по обычному стилю этого парня, он, скорее всего, будет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это забавная история. Хотя Гу Саньцянь - самый гордый протеже Му Линя, он умен и отважен на поле боя и храбро сражается, но в обычной жизни он похож на отаку. Если было нечего делать, он не выходил из особняка генерала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чувствовал, что это нехорошо, поэтому часто уговаривал его выйти развлечься, завести друзей и воспользоваться возможностью завязать связи. Сейчас он находился на восходящей стадии своей карьеры, и он определенно возьмет на себя руководящую роль в армии в будущем, поэтому он должен сформировать  фундамент сейчас. Другие молодые люди были заняты поиском подходящих связей, и расправляли крылья, но Гу Саньцянь все свободное время сидел дома или следовал 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тогда часто задавался вопросом, не слишком ли хорошо он заботился о нем раньше, сделав ребенка  зависимым от себя.……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 раз упоминал об этом, Гу Саньцянь не опровергал его, но и не менял своего поведения. Даже, если он был в длительном отпуске, он оставался в особняке генерала и занимался там своими делами. Обычно он  был очень послушен, но в каких-то вопросах он был упрям, отчего у Му Линя часто болела голова, и тогда он просто перестал утруждать себя бесполезными 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его племянник, если ничего не изменилось и он не участвовал в какой-либо секретной миссии, должен был находиться в его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хлопнул себя по лбу - вместо того чтобы размышлять здесь в одиночестве, он может сначала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больше не является "Му Линем”, его разум по-прежнему принадлежит ему.  Он помнил не только личный номер  Гу Саньцяня, но и  его рабочий телефон, что тоже было 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 воспользовался своим мобильным телефоном, чтобы набрать личный номер  Гу Саньцяня, но он прозвонил всего два раза, и его звонок сбросили.  Он был озадачен, потом решил про себя, может ли быть, что Гу Саньцянь не отвечает на незнакомые номера? Сейчас он пользуется мобильным телефоном Лю Линя, и Гу Саньцянь определенно его не знает. Учитывая его темперамент, имеет смысл, что он просто не собирается отвечать на незнакомые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пришлось позвонить ему на рабочий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ответивший на телефонный звонок, был скорее всего охранником Гу Саньцяня, но Му Линь не узнал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пять лет... Случиться могло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ищу Гу Саньцяня.”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очень бдителен: "Кто вы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невольно нахмурился. В конце концов, он подсознательно все еще оставался прежним Му Линем, и его тон выдавал его раздражение: “Мы с Гу Саньцяном друзья, и он назвал мне этот номер. Его личный телефон не отвечает, поэтому я позвонил сюда. Я очень спешу найти его, пожалуйста, передайте ему мой номер, мне нет поговорить с ним лично.”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удивлением слушал  Му Линя. Голос был молодым, но этот парень не только не проявлял уважение к генералу Гу, но в их тоне даже слабо слышалось величие начальника, как будто генерал, которого они все уважали, был просто младшим в его глазах. Поэтому. Охранник насторожился: “Генерал Гу сейчас не может подойти к телефону, он уже уехал в Личжоу. Если у вас есть для него важная информация, вы можете сначала сказать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столице? Странно, его старший племянник обычно не любит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немного подумал и сказал: "В этом нет необходимости, это наше личное дело.”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повесил трубку, подумав про себя, что хорошо, что он еще не купил билет до столицы. Однако, теперь, он может отправиться в Личжоу и попытаться связаться с ним, когда  доберется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самый простой способ поговорить с Гу Саньцяном - это связаться с сопровождающими его охранниками, но Му Линь не помнил их  контактную информацию. Придется разбираться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принял решение и быстро взял такси до дома, чтобы собрать свои вещи. Чем скорее этот вопрос будет решен, тем лучше. Стоит поспешить, у него и так уж много времени. Если он хочет встретится с Гу Саньцяном с большим животом и скажет ему, что он - Му Линь ... Тогда он с таким же успехом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когда он собрал свои вещи, Му Линь почувствовал сильный голод и собирался заказать еду навынос, но внезапно раздался звонок. Он подозрительно поднял телефон, и световой экран проецировался от его браслета, показывая холодное лицо Гу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 мгновение опешил, а потом удивленно воскликнул: “А-Цянь!”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прошли всего сутки с тех пор, как он возродился, слишком много всего произошло, что заставляло  Му Линя чувствовать  нереальность. Теперь, когда он наконец увидел своего родственника, Му Линь почувствовал себя счастливым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первая встреча с ним в этой жизни произойдет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оглядел Гу Саньцяня с головы до ног, чувствуя огромное облегчение в своем сердце. Пять лет сильно изменили Гу Саньцяня. Он уже не такой резкий, каким был в двадцать лет,  и его темперамент кажется более спокойным, более ... Отвергающим людей, отпугивающим их на тысячи миль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как относиться к тому, что этот ребенок кажется более аутичным, чем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был одет в военную форму, с которой Мы Линь был знаком, руки аккуратно сложены перед собой, выражение лица безразличное.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всегда был очень скрупулезен в своей работе, и он также аккуратен в своей одежде. Пуговицы должны быть застегнуты до верха, а манжеты и галстуки без складок.  Даже самый строгий офицер не смог бы заметить в его одежде ни малейших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был увлечен радостью внезапного воссоединения с близким человеком и некоторое время не знал, с чего начать, но в следующую секунду он увидел, как Гу Саньцянь на противоположной стороне светового экрана нахмурился, а чего глазах плескалось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"Кто тебе позволил  так меня называть?”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 Прошло всего лишь несколько лет с тех пор, как этот парень видел его в последний раз, и его отношение к нему сильно изменилось.……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теперь он не Му Линь, а Лю Линь. Такое отношение Гу Саньцяня в этот момент также должно быть к "Лю Линю”.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успокоился, он немного подумал и понял, что происходит - казалось, что Гу Саньцянь знал Лю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знал его, но и испытывал такое сильное отвращение к Лю Линю,  между ними должно быть была не простая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очень хорошо знал своего племянника, тот равнодушен по натуре и не очень заботился о делах других людей. Это "безразличие" означало не только то, что у него нелегко складывалось хорошее впечатление о людях, но тоже относилось и к плохому Даже если кто-то был груб с ним, Гу Саньцянь  обычно смотрел на такого человека, как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Неизвестно, действительно ли он не хотел конфликтовать с другими или делал это намеренно. На самом деле, иногда “игнорирование”  раздражает врага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Гу Саньцяня на Лю Линь была настолько сильной, что наводило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Может быть, его племянник сбросил звонок не потому, что не хотел отвечать на незнакомый звонок, а потому, что узнал номер Лю Линя и намеренно повесил трубку? Это странно.  Лю Линь - Омега, и он чертовски красив, как фея. То, что произошло между ними двумя, заставило Гу Саньцяня, Альфу возненавидеть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Гу Саньцянь, он все равно 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 мгновение задумался и сказал: "Тогда как мне следует называть вас, генерал Гу 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проигнорировал его и прямо спросил: "Откуда ты знаешь мой рабочий телефон.”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http://bllate.org/book/13776/1215962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