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“Вместо того, чтобы нагнетать атмосферу, лучше договориться о сотрудничестве. если ты убьешь меня, ты не найдешь "невесту", которая так хорошо соответствовала бы твоему представлению".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был просто обескуражен этим тонким, почувствовав в этот момент, что он больше не мог угрожать этому Омеги. Поэтому ему пришлось убрать руку, но его губы по-прежнему были неумолимы: “Переговоры требуют открытых карт. Ты же не думаешь, что я действительно хочу этого ребенка,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нет, но вы же не собираетесь выкинуть своего ребенка в космос. Так почему же вы хотите, чтобы я родил вам, ведь, по вашим словам, я связан с Фань Роу?”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расстроен, Му Линь наконец улыбнулся: “Разговор о раскрытых картах направлен на получение прибыли, а что мне нужно, так это выживание, поэтому я буду говорить с вами только о плюсах и минусах.”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проявил намек на интерес: "О?”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“Теперь, когда вы знаете мой самый большой секрет, мне нечего бояться, все равно это просто мертвое слово. Вы знаете, шпион с Фань Роу не боялся смерти, мне это тоже не грозит. Но прежде чем я умру, я обязательно попрошу генерала Гу сопровождать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промолчал, Му Линь развел руками: “Поражением мы просто причиним боль друг другу. Ни один из нас не хочет видеть такого результата. Почему бы вам не подумать о сотрудничестве со мной, это пойдет на пользу всем нам.”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приподнял брови: “Это хорошо для тебя. Ты же знаешь, как трудно приходится тем, кого заподозрили в связях с Фань Роу в Гамме.”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ваше положение, насколько оно комфортное на данный момент?”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улыбнулся ему: “Если бы не сильная нужда, генерал Гу не захотел бы жениться на ком-то вроде меня - даже если бы это был фиктивный брак.”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долго наблюдал за ним, молча, прежде чем сказал: “Ты не похож на шпиона Фань Роу.”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“Видно, что ты боишься смерти.”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Гу Саньцяня внезапно стала расслабленной, и он больше не угрожал, как только что: "Интересно. Расскажи мне о нашем будущем сотрудничестве, я сейчас в настроении послушать.”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очень просто, я буду сотрудничать с вами, соглашаясь  со всеми вашими действиями, будь то необходимость вступить в фиктивный брак, притвориться нежным или пообщаться с вашими политическими врагами. Но взамен вы должны сообщить мне причину, по которой вы это делаете.”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Саньцянь, казалось, не поверил в это: "Это единственный способ?”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кивнул: “Я обещаю, что больше не хочу быть шпионом. Вы мне верите?”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“Постараюсь.”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Не верь в это так быстро, ладно! Он шпион! Фань Роу!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Гу Саньцяном? За те несколько лет, что его не было, он упал так быстро, генерал больше не узнавал его. Он не только связался с этим грязным таинственным Омегой, но и его бдительность стала такой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 был тем, с кем его племянник так обращался. Но если бы на его месте был Лю Линь, он не был подходящим человеком для такого. Короче, то, как вел себя племянник было неправильно, и он ему хотелось найти кого-нибудь сильного, чтобы тот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того, как Гу Саньцянь относился к нему раньше, Му Линь мог понять. В конце концов, это было делом молодых людей! Но он был так беспечен с человеком из Фань Роу. Это действительно разочаровало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несколько раз украдкой закатил глаза, но Гу Саньцянь, казалось, не хотел продолжать разговор на эту тему. Он почти ничего не объяснил, а вместо этого рассказал о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возвращения в столицу император хочет пожаловать мне брак, и когда это время придет, я использую тебя как предлог, чтобы отложить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 мгновение опешил, а потом его осенило. Гу Саньцяну было уже двадцать пять, пора было заводить семью, и императору имело смысл найти ему подходящую жену. Однако Гу Саньцянь хотел отказаться, и он не был удивлен ... Точнее, если бы "Му Линь” был все еще жив, он также помог бы Гу Саньцяну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претенциозно кашлянул: "Ну, разве вы не связаны с партией президента? Не лучше ли было бы позволить ему решить за вас этот вопрос?"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“Объект женитьбы - принцесса Лиюнь.”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Саньцяня был двусмысленным, больше похоже на то, что он не ответил на вопрос. Но этого предложения было достаточно, чтобы Му Линь понял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Лиюнь - сестра императора. Если он женится на ней, то рано или поздно перейдет из партии президента на сторону императорской семьи. На самом деле это равносильно честному загону в угол. Однако именно из-за объекта предполагаемого брака президент явно не мог этому воспрепятствовать. Разумнее всего было выступить в роли свахи и предложить Гу Саньцяну жениться на ком-то из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выбора выпало бы на долю Гу Саньцяня.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какой выбор сделал бы его племянник, это был политический брак. Для него лучше было бы отказать обеим сторонам и найти кого-то на стороне, объявив это Великой любовью его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Но ему не нравился Лю Линь, почему это должен быть этот подозрительный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надолго задумался, а затем молча взглянул в сторону Гу Саньцяня. Тот тупо смотрел в окно, прикрыв лицо ладонью, словно в оцепенении. Му Линь почувствовал себя  расстроенным, если бы только он был еще жив,  Гу Саньцянь не оказался бы в водовороте власти,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вам не жениться на том, кто вам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повернул свое лицо в сторону Му Линь, и тот сбавил тон: “Это лучше, чем просто найти кого-то на стороне!”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ты понимаешь мою ситуацию лучше, чем я думал.”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 мгновение опешил: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повернул голову, и его взгляд холодно скользнул по лицу Омеги: “Я только сказал тебе, что человек, на котором хочет  женить меня император, - принцесса Лиюнь. Ты, кажется, все понимаешь.”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поперхнулся и неловко отвел взгляд: “Я подумал так, поскольку вы вынуждены жениться на неподходящем человеке, какое это имеет отношение к принцессе Лиюнь?"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вспоминал, не сказал ли он чего-нибудь неподобающего об императорской семье. На самом деле его слова были просто заботой старшего о молодом поколении.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Саньцянь решил, что он знает, что происходит в их кругу? Если говоришь много, то совершаешь больше ошибок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давайте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кстати, у тебя есть кто-нибудь, кто тебе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промолчал, но Му Линь был серьезно озадачен этим вопросом. Обычно, после того, как Альфа дифференцируется примерно в возрасте тринадцати лет, у него возникают смутные сексуальные импульсы и появляется влечение к Омегам. Гу Саньцяну было 20 лет, когда он умер, и он не слышал, чтобы тот говорил, что какая-нибудь Омега ему нравится ... Может быть, его дядя был слишком некомпетентен, из-за чего Гу Саньцянь не желал говорить с ним о своих проблемах?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слишком застенчивый? В детстве его  племянник легко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он и теперь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 мог больше настаивать на таком личном вопросе, поэтому они оба замолчали. Как раз в тот момент, когда Му Линь подумал, что Гу Саньцянь не ответит ему, тот тихо сказал: 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испытал большое облегчение и был взволнован, поэтому он не заметил странности в тоне Гу Саньцяня, как будто тот сказал это не кому-нибудь, 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ты на ней не женишься? О, дай-ка угадаю, ты боишься, что окажешься в опасности и потащишь за собой любимого человека. Поэтому просто решил найти кого-то, кто выйдет на первое место? Мне все равно, но ты должен хорошо ей объяснить, иначе она тебя неправильно поймет...”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замолчал, обнаружив, что лицо Гу Саньцяня стало чрезвычайно уродливым: “Еще одно слово, и я вышвырну тебя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происходило, только что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племянник так бурно реагирует?!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поссорился с любимым человеком, поэтому был в плохом настроении, когда генерал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Линю пришлось закрыть рот и печально уставиться в оконное стекло. Если бы только он все еще был самим собой, он бы уже мог пить чай с невестой своего  племянника, черт возьми и степенно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http://bllate.org/book/13776/1215969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