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ребенок, которого он привел, впервые заговорил, Му Линь с радостью поднял Гу Саньцяня и несколько раз подбросил вверх, а затем спросил, знает ли он, что означает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снова промолчал, наблюдая, как дядя качает головой. Му Линь улыбнулся и коснулся его головы: “Верно, ты так молод, откуда тебе знать. Хотя это и хорошо, поскольку это имя, данное мальчику, немного скуповато. Позволь мне подарить тебе детское имя.  Хотя это следовало бы сделать твоей семье... Ладно, не обращай на это внимания. Я случайно подумал об этом сейчас, поэтому расскажу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понял, что имел в виду Му Линь, поджал уголки рта и расширил глаза, глядя на него очень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на мгновение задумался и сказал: "Я дам тебе имя Чжэньчжи. Хотя сейчас ты еще молод, ты должен помнить, что ты ребенок, воспитанный семьей воинов. Это слово - Чжэньчжи означает твердую веру, верность и постоянный праздник. В будущем ты будешь хранить мир и будешь верен стране.”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он держал на руках Гу Саньцяня и давал детское имя, он был очень горд. В глубине души он думал, что этот детеныш определенно достигнет больших побед в будущем, но он не ожидал, что они дойдут до такой ситуации,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молодой человек, которого он назвал детским именем, мучил его шаг за шагом: “Как ты меня только что назвал?"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нахмурился, наблюдая за ним. Раньше он так кричал на этого парня, когда злился. Просто сегодня Гу Саньцянь действительно достал его, поэтому он выпалил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глубоко вздохнул и подавил панику в своем сердце - это было ерундой, даже если он проговорился, Гу Саньцянь не догадался бы, что он был Му Линем. Есть немало людей, которые помнили, что его в детстве звали "Чжэньчжи”. Он должен крепко держаться. Это не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приподнял подбородок и посмотрел на Гу Саньцяня: “Гу Чжэньчжи, Я просто  назвал тебя так. Твое поведение было довольно грязным! Ты знаешь, я надеюсь, что ты будешь держаться от меня на расстоянии. Мы ... у нас больше не такие отношения, пожалуйста, прояви ко мне немного уважения.”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“Грязным?”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некоторое время наблюдал за ним, затем отпустил: “Ну, конечно, я буду уважать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последовала едва уловимая пауза: “В конце концов, мы скоро поженимся.”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посмотрел на Му Линя необычно скользким взглядом, как будто ему нужно было многое ему сказать, но в конце концов он сдержался. Неизвестно почему, но Му Линю показалось, что терпимость Саньцяня к нему сильно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……Что произошло?！Перестань так на него смотреть, он взволнован!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поспешно отвел взгляд и резко сменил тему: “Раз, разговор зашёл о браке, я думал об этом. Давай сядем и поговорим.”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согласился: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внезапно стал благоразумным, Му Линь должен был быть счастлив, но это было не так, он чувствовал, что 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Гу Саньцянем ... Он не мог догадаться, кто он такой, может быть, он внезапно влюбился в Лю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Декоративные светильники на стене были зажжены, но люстра над головой погасла, и весь интерьер погрузился в мечтательную галактику. Это свет, который внутренняя интеллектуальная система регулирует в зависимости от времени. Появление такого света показывает, что уже поздняя ночь и люди, которые все еще работают, должны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Гу Саньцяну, ни Му Линю совсем не хотелось спать. В это время они оба сидели за столом лицом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Му Линь: “Ты только что сказал, что мы собираемся пожениться. Можно ли это понимать так, что ты уже позаботился о разрешение от императора?"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подпер подбородок одной рукой и непроницаемо посмотрел на Му Линя: “Тебе лучше поменьше спрашивать о таких вещах. Дата свадьбы назначена на начало следующего месяца, поэтому, если у тебя есть какие-либо возражения, ты должен высказать их как можно скорее.”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покачал головой: "Нет, я надеюсь, что чем раньше мы поженимся, тем лучше.”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удивился: "Почему?”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Я не говорил тебе раньше.” Му Линь вздохнул с облегчением: “Когда ты успешно избавишься от навязанного императором брака, этот ребенок в моем животе не имеет никакой потребительской ценности, верно? Я надеюсь, что сразу после свадебной церемонии, Я  избавлюсь от него, как можно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нахмурился: “Ты действительно хочешь сделать аборт?”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твердо кивнул - конечно. Он–Альфа, и это было достаточно плохо, что он стал Омегой. Как он может рожать  детей? В чем его достоинство, как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причиняет боль телу.”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странно посмотрел на него - он действительно начал заботиться об этом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бессознательно пошевелился, стремясь держаться подальше от Гу Саньцяня: “Это мое личное дело, к тебе оно не имеет никакого отношения.”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долго размышлял: "Ну, ты можешь убить ребенка, если хочешь, но ты должен ответить мне на несколько вопросов.”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поколебался и сказал: "Спрашивай.”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самого начала нашего знакомства, ты изо всех сил старался завести этого ребенка, но теперь так легко поменял свое мнение и хочешь уничтожить его. С какой стати?”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подумал подавленно - конечно же, завесу думать о деликатности, когда делаешь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Саньцяня с искренним выражением лица: “Что касается текущей ситуации, я должен признать, что мои мысли были ошибочны. Я не произведу на тебя особого впечатления, заведя ребенка. И я не планирую просто дарить тебе ребенка. Для нас обоих будет лучше отпустить друг друга и просто забыть об этом.”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кивнул: "Хорошо, следующий вопрос: откуда ты узнал имя Гу Чжэньчжи?"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 легко, но его настойчивость шаг за шагом создавала у Му Линя иллюзию, что он в любой момент будет загнан в логический тупик. Поэтому, отвечая на этот вопрос,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посмотрел на него и добавил: "Не лги.”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спокойно понес чушь: “Все очень просто, я шпион, и твое детское имя не являются конфиденциальным. Это неудивительно.”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Линь сделал вид, что развел руками, как будто он вовсе не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ответил мне четко. Кто тебе рассказал?”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стиснул зубы - это было действительно трудно. “Откуда ты можешь знать, кто входит в мою разведывательную сеть?”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 чем думал Гу Саньцянь, но он не смог удержаться от смешка: “Тебе нравится душистый тростник?"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внезапно опешил и тихо сказал: "Нет, что мне с ним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отвернулся к окну и сказал: "В пруду  плавали остатки плодов тростника. Я думал, что это ты их выпил.”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Казалось, он выбросил все остатки дно в пруда, но ... Гу Саньцянь действительно сомневался в нем? Иначе он  об этом не спрашивал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глубоко вздохнул - успокойся, успокойся! Должно быть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закончил спрашивать, когда я смогу поехать в больницу?"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Саньцянь, казалось, внезапно очнулся от своих воспоминаний: “Последний вопрос, зачем ты проверял информацию о Фан Роу в Интернете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Линь уверенно произнес: “Я объяснил тебе этот вопрос раньше,  я хотел знать, как много вы знаете о Фан Роу.”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терпеливо выслушал, затем покачал головой: “Что я хочу спросить, так это почему ты знаешь пароль Му Линя от военной сети.”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на некоторое время остолбенел: 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“Однажды ты вошел в военную сеть, используя учетную запись Му Линь, и с его паролем. Откуда ты все это знаешь?”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Саньцянь закончил говорить, он медленно встал и посмотрел сверху вниз на Му Линя: “Не говори, потому что ты шпион. Если бы у тебя были  такие мощные шпионские способности, ты бы не попался ко мне в плен".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посмотрел на Гу Саньцяня и подсознательно сглотнул - его обнаружили, когда он входил в учетную запись Му Линя? Черт возьми, он явно очистил свои записи в Интернете, Гу Саньцянь не должен был узнать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военную сеть можно было так легко контролировать, то возможна утечка любой информации, что привело бы к краху информационной системы всей планеты. Так что даже Гу Саньцяну невозможно достичь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Му Линь не стал бы входить в военную сеть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лжешь.”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Он еще ничего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снисходительно посмотрел на Му Линя, его лицо было не очень красивым: “Сейчас ты не хочешь говорить правду. Ты думаешь, Я мог позволить тебе так свободно себя вести просто так! Тебя проверяли. И если ты не скажешь мне правду, я не позволю тебе избавиться от нашего ребенка.”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подсознательно избегал его взгляда, но этот парень вовсе не собирался отпускать его: "Итак, с какой стати ты знаешь его пароль от военной сети".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“Потому что……”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подсознательно прикусил губу - что, черт возьми, ем нужно выдумать, чтобы этот упрямый осел поверил, чтобы это не было похоже на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нахмурился: "Почему?”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“Потому что... потому что он меня любил!”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выпалил: “Я был любимым человеком Му Линя!”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Дьявол, что он несет……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http://bllate.org/book/13776/1215977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