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Слова Му Линь произвели эффект сотрясения неба. Весь мир, казалось, нажал на кнопку паузы, и все звуки исчезли, и даже дыхания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 знал, было ли это его иллюзией, или Гу Саньцянь действительно замер вместе с ним. Он осторожно взглянул на племянника и обнаружил, что тот смотрит на него холодно. На его собственный гнев, казалось, была выплеснута кастрюлю холодной воды. Он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“Ты.... повтори это еще раз.”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услышал, что голос Гу Саньцяня немного дрогнул. Парень явно сдерживал себя, но он не мог скрыть своей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слегка приподнял подбородок: “Я - любовь Му Линя...”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голос сорвался, Гу Саньцянь схватил его за воротник и приподнял. Выражение его лица было более ужасающим, он уставился на Омегу и прошипел: “Давай поговорим об этом, когда ты немного подумаешь".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никогда раньше не видел его таким, он ощутил себя так, как будто к нему прикоснулась холодная и пугающая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Му Линь был еще более подавлен в своем сердце. Если бы у него был выбор, он не хотел бы придумывать себе "подобную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пристальный взгляд Гу Саньцяня, прикусил губу и сказал: “Это то не изменится. Я любовь Му Линя. Я видел, как он тайно записывал пароль, а потом Ван Ваньшань ... Это он просто рассказал мне. Он не знал, что я шпион, тогда я был очень молодым Омегой,  он бы не смог в это поверить.”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выдумывал ложь, которую считал “разумной” в процессе разговора. Хотя ему было неудобно принижать себя, если бы Гу Саньцянь мог поверить в это, он избавился бы  от многих неприятностей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каждый раз быть осторожным в присутствии Гу Саньцяня. Его привычки в жизни нельзя все время скрывать, и он не может постоянно опасаться своего  племянника. Лучше всего раз и навсегда придумать способ заставить Гу Саньцяня поверить, что он когда-то был близким человеком Му Линь, чтобы всему этому могло быть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явно не поверил. Он уставился на Му Линя, прищурившись, и, казалось, задумался: “Мы с моим дядей всегда были близки, почему я никогда не слышал, что у него есть кто-то...”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Линьцин кашлянул: "Как это возможно, чтобы старшие говорили такое младшим. Более того, это не самое славное дело.”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так смотришь на меня, Му Линь - нормальный Альфа, что такого особенного в его любви? Если ты мне не веришь, я могу сказать еще кое-что, например, на твой 13-й день рождения он подарил тебе маленький пистолет...”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больше не мог сохранять спокойствие и  закричал. Му Линь притворился, что испугался его, и соответственно закрыл рот. Он строго посмотрел на молодого человека, но в глубине души подумал: "Я надеюсь, что его  племянник сможет понять, что дядя должен был быть влюблен, иначе дальнейшее сотрудничество абсолютно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медленно сел, он довольно сильно побледнел, как будто его дух лишился опоры после падения его кумира. Му Линь чувствовал себя неловко,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заботился о своей репутации, но он абсолютно верил, что независимо от того, как он дискредитирует себя сейчас, Гу Саньцянь не станет распространяться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также разрушило его образ в глазах Гу Саньцяня ... это тоже было бы хорошо, может быть, это заставило бы племянника перестать быть таким одержимым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сглотнул: “Однако, когда мы были вместе, ничего не было. Возможно, потому, что я была слишком молод, он просто воспитывал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Линь должно было быть всего 13 или 14 лет пять лет назад, так, что он не мог быть любовником Му Линя. Если бы он утверждал, что они дошли до постели в то время, разве это не выглядело бы так, словно он был извращенцем, любителем малолеток.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Противно даже думать об этом! Это единственный момент, который невозможно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пусть Гу Саньцянь почувствует, что он плохой старик, которому было одиноко и он увлекся красивым Омегой. Но он не хотел, чтобы его племянник считал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это, Гу Саньцянь резко встал, а затем схватил его за воротник и потянул вверх. Му Линь уставился на него широко раскрытыми глазами - что? Неужели этот ублюдок все еще хочет его ударить? Он никогда не учил его быть грубым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“Сейчас тебе лучше заткнуться.”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изо всех сил старался подавить свой гнев: “Я не верю ничему, что ты тут наговорил.  Откуда, черт возьми, ты знаешь обо всех этих вещах?! Я выясню это постепенно, но до этого, если ты снова посмеешь оклеветать его, я определенно не отпущу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молча уставился на Гу Саньцяня. Он почувствовал, что в мягкое место в его сердце, казалось, сильно ткнули пальцем, это было кисло 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подобных вещей, Гу Саньцянь все еще готов ему верить? Похоже он действительно напрасно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подавил свой гнев, и его голос стал очень мягким, но тон был очень презрительным: “Ты... Ты не смеешь при мне повторять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Эй, эй, не будь таким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отвел взгляд и внезапно улыбнулся: “Но независимо от того, с кем я был раньше, я не против поговорить с тобой о наших отношениях. Это нормально - оставить этого ребенка, но все зависит от того, какие условия ты можешь мне предложить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прервал Му Линь, затем указал на дверь и сказал: "Убирайся!”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не стал уходить, он сел, закинув одну ногу на другую: “Ты приказал принести все мои вещи сюда, где я буду жить? Или ты можешь приказать вернуть их обратно, если не боишься произвести слишком много шума и насторожить людей, которых не следует тревожить. Генерал Гу может небрежно отбросить свои опасения?”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квалифицированный зеленый чай, Лю Линь не только мог выглядеть жалко по желанию, но и обладал приятным голосом, который пробирал до костей. Что бы он ни говорил, казалось, она улыбался, поэтому, когда он пригрозил Гу Саньцяну, это прозвучало не как угроза, а как кокетство. Гу Саньцянь, вероятно, не ожидал, что Му Линь окажется таким бесстыдным. Он яростно встряхнул рукавами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смотрел на его спину, слившуюся с ночью, и терпел, не смеясь - сражаясь с ним, этот парень все еще был очень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испытывал к нему отвращение. На самом деле это было хорошо для Му Линя. Раньше племянник внезапно изменил свое отношение к нему. Неясно, то ли он постепенно начал принимать Лю Линя, то ли понял, что у того слишком много сходства с “Му Линем”, что привело к сопереживанию. Однако, независимо от того, что из этого, 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сближались, тем более неконтролируемым становилось развитие событий. Гу Саньцянь был достаточно умен, чтобы однажды  захотеть спросить - Му Линь это ты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когда генерал подумал об этом, его пробрал сильный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Гу Саньцяня к нему были не совсем тем....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Линь больше не мог опускать руки и притворяться, что он не понимает. С того дня в Шуйси он почувствовал, что чувства его племянника к нему в прошлом, похоже, были намного сильнее и несли в себе не совсем тот подтекст, что он считал. Тогда ему казалось, что мальчик слишком зависим от него, и эмоционально неуправляем. Потом он умер, наверное, это было слишком сильным потрясением для этого парня, и он придумал себе.... А сейчас, появился “Лю Линь”, который был чем-то похож поведением на Му Линя, и у него, естественно, сложилось о нем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Гу Саньцяня действительно должен быть такой человек, к которому он мог бы испытывать сильные чувства, и тот мог бы занять место "Му Линя", но  это определенно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племянник не мог влюбиться в него, не говоря уже о Лю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подумал, что его племянник, вероятно, был просто честным человеком, таким же, как он сам в своей предыдущей жизни. Первоначально он ненавидел Лю Линя за бесстыдство, невоздержанность и корысть, а потом был сбит с пути ... Тогда он должен показать ему те же качества, пусть парень придет к решению, что даже, если в этом мире он будет последним Омегой, он не подойдёт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генерал надеялся, что взгляды его  племянника на сексуальную ориентацию изменятся, и он поймет, что его целью должна быть хорошая и честная девушка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 действием феромонов очень немногие Альфы могут интересоваться тем же полом. Как он мог быть заинтересован в нем, тогда ... Увы, может быть, это потому, что мальчик следовал за ним с детства и потом он вступал в основном в контакт с  Альфами, так что он был сексуально сбит с толку? Гу Саньцяну следовало разрешить больше общаться с Омегами ... Му Линь действительно был некомпетентен, как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не мог спать в одной комнате с Гу Саньцянем, а Му Линь не осмелился лечь в постель, а устроился на кушетке. Племянник так и не вернулся. Сам он спал он не очень хорошо, это был очень чуткий сон. Он был, как в тумане. Ранним утром он услышал, как несколько служанок говорили о нем и Гу Саньцяне. Му Линь полностью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свет в старом кабинете горел всю ночь, они не ожидали, что первая ночь, проведенная господином и его женой вместе, закончится вот так. Они тяжело вздыхали и размышляли о том, что произошло между Му Линем и Гу Саньцянем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кабинет - это то место, где раньше работал Му Линь. Хотя у него также был письменный стол в спальне, он всегда ходит в старый кабинет для исполнения ежедневных служебных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…..эти горничные действительно слишком свободны.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