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 силой толкнул дверь комнаты, и щебечущие голоса внезапно пропали. Подошла горничная и спросила его, не хочет ли он позавтракать с Гу Саньцянем.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поднял брови: "Почему бы тебе не спросить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Смотрят на него как на Омегу, и считают, что можно издеваться? Эти служанки все догадались, что, они возможно, поссорились, и теперь уточняют это у него. Нет, чтобы пойти  и спросить Гу Саньцяня!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Му Линь тайком глубоко вздохнул, а затем махнул на них рукой: “Забудьте об этом, я сегодня ем один, не беспокойте своего генерала".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признался, что у него ссора с Гу Саньцянем. На самом деле, ему не стоило злиться на этих горничных, следовало быть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 Му Линь решил пока не провоцировать Гу Саньцяня, это не означало, что тот ответит ему тем же. После того, как он отослал горничных, внезапно в покои генерала ворвались несколько охранников в форме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спокойно сел в кресло, улыбнулся и спросил: "Столько человек, что я могу для вас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большие сражения, и, естественно, ему не было страшно из-за этого представления. Более того, пришедшие солдаты точно такие же, как те, которых оникогда-то вел за собой. Все они - огуречные яйца,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были застигнуты врасплох его отношением. Му Линь был просто Омегой без  особой силы в их глазах. Окруженный таким количеством Альф, как он мог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все еще помнили цель своего прихода сюда. После минутного изумления лидер сказал: “Генерал Гу приказал нам сообщить господину Лю, что в будущем вы будете жить здесь, чтобы спокойно заботиться о ребенка. Ради вашего здоровья, вам запрещено разгуливать по дому по своему усмотрению. Если вам что-нибудь понадобится, просто скажите горничным, они позаботятся о вас. Кроме того, до свадьбы мы будем обеспечивать безопасность господина 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был поражен в глубине души - Гу Саньцянь, ублюдок ... Неужели он отправил его под домашний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потом спросил: “Гу Сан ... Генерал Гу не сказал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Почему он находится под домашним арестом, он же не планировал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переглянулись, и, наконец, человек, говоривший в начале, ответил: “Генерал сказал...так будет лучше для вас с ним, и для ребенка в животе господина Лю. Вам лучше пока не встречаться. Он боится, что не сможет удержаться и сделает что-нибудь импульсивное.”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охранники были удивлены, что Му Линь действительно задал этот вопрос, потому что Гу Саньцянь заранее предугадал его вопрос и дал ответ, позволяющий им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легендарная гармония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крайне неоднозначна. Все они взрослые люди, так как же они могли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всего лишь мысли охранников,  Му Линь понял истинное значение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произошел конфликт прошлой ночью. Конечно, неразумно посылать охранников флиртовать с ним в такое время. Что еще более важно, Гу Саньцянь не такой человек. Вероятно, он хотел сказать, что его терпение по отношению к Лю Линю сейчас достигло предела, и если он не будет осторожен, и они случайно встретятся в особняке, то, возможно, последствия будут катастрофические. Но ради общей ситуации Гу Саньцяну пришлось сдерживать свои порывы, поэтому Му Линь был помещен под домашний арест, чтобы уменьшить вероятность встречи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похоже, он действительно разозлил Гу Саньцяня. Такая доза лекарства была похоже чрезмерной, и эффект был слишком сильным. На самом деле, он просто хотел, чтобы Гу Саньцянь презирал Лю Линя и не сближался с ним. Но подобная реакция была чрезмерной, что не способствовало бы его будущим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должен придумать, как заставить своего племянника сотрудничать, не сближаясь.……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поднял голову, посмотрел на охранников, и кивнул: “Тогда это займет какое-то время, спасибо вам за вашу заботу.”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были ошеломлены отношением Му Линя, а тот снова сказал: “Кроме того, скажите своему генералу, пусть не забудет, что он обещал мне, и я буду ждать, пока он это выполнит".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недолго пробыл под домашним арестом, всего дня четыре. Приближалась  дата свадьбы, назначенная Гу Саньцянем, и особняк генерала, который в будние дни не был переполнен людьми, внезапно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Гу Саньцянь никогда не приглашал к себе, наконец нашли предлог подойти к двери его дома. Они воспользовались возможностью поздравить его со свадьбой,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прислушивался к шуму снаружи с чувством нереальности происходящего. На самом деле, при жизни он не очень любил общаться с другими людьми, поэтому редко видел подобную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Лю, посмотрите на эти прически? Мы сделаем одну из них  в день вашей свадьбы?”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отвлекся, и горничная внезапно поставила перед ним плоский экран с изображенными на нем рядами мужских причесок.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образцы причесок, специально разработанные известным мастером. Какая из них вам нравится, мы сможем сделать ее для вас в соответствии с образцом.”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небрежно взглянул  и лениво кивнул: "О'кей, выбирайте по вашему вкусу”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улыбнулась и сказала: “Мастер Лю такой красивый, он хорошо смотрится с любой прической.”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ничего не сказал. Он сел перед окном и выглянул наружу, чувствуя необъяснимую меланхолию в своем сердце. Гу Саньцянь не появлялся перед ним уже несколько дней, и казалось, что он действительно разозлился из-за последнего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... Ему нужно было сказать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его одолевала сонливость из-за беременности. Так как Му Линь  находился под домашним арестом,  он мог спать, сколько ему вздумается. Может быть, он слишком долго спал, поэтому ему снилось много странных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сны были прерывисты, и в них вообще не было сюжета, но каждый раз, когда они попадал в сон, Му Линь не мог отличить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однажды сказал ему, что сновидения на самом деле - это игра его мозга, придумывающего фантазию, соединяя правду или ложь, не стоит беспокоиться об этом. Однако Му Линь помнил ужас из своих снов и должен был серьезно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его недавних снов был о том, что Гу Саньцянь был убит людьми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Линь принадлежал к президентской фракции, поскольку именно старик Ван Ваньшань напрямую противостоял ему, у него не было особого мнения об императоре, и противоречия между двумя сторонами не могло дойти  до смертельного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умер, правящему императору было примерно столько же лет, сколько Гу Саньцяну, и он произвел на него хорошее впечатление. У молодого императора был очень хороший характер, он всегда улыбается, а также вел себя достаточно скромно. Му Линь все еще помнил, что даже когда они яростно сражались с Ван Ваньшанем, этот молодой человек улыбался и здоровался с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Му Линь знал, что не может судить о мыслях политика со стороны, но, как человек, протянувший руку, не мог испытывать особой враждебности к императору. Более того, это традиция Гамма - деление правительства на две фракции, которые сдерживают друг друга. Даже если нынешний император падет, к власти придет новый, поэтому Му Линь не испытывал ненависти к определенному человеку с имперской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является символом “чести”  Гаммы, в то время как президент обладает реальной властью, и само собой разумеется, что между двумя этими сторонами шла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происходил из особняка генерала, и, конечно же, он также был из президентской фракции. Более того, ещё с подачи Му Линя, он считался железной силой президента. Если император захочет полностью захватить власть, ему определенно придется иметь дело с Гу Саньцянем.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Гу Саньцянь был особенно несчастен: после того, как его поймали враги, его пытали в тюрьме всевозможными способами. Все восемнадцать пыточных инструментов приветствовали его. Однако Гу Саньцянь отказался расстаться со своей жизнью и был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несколько дней Му Линь злился на Гу Саньцяня, в конце концов, тот все еще был его любимым ребенком, и, конечно, он не мог по-настоящему винить его. Он в спешке крикнул: "Как я тебя учил, если ты можешь обойти препятствие, то сделай это! Не лезь напролом. Если нет возможности отказаться, соглашайся. Мы с твоим отцом оба мертвы, так что нет необходимости страдать из-за президента!"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действительно не мог понять, почему он сказал это ему во сне. Возможно, это было потому, что битва между двумя сторонами не была особенно ожесточенной, когда он был жив. И они обе были лояльны стране. Возможно, ему просто было жаль Гу Саньцяня.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Гу Саньцянь, который был повешен на кресте, внезапно поднял голову, посмотрел прямо на Му Линя и сказал: "Дядя, это правда? Разве ты не рассердился бы, если бы я предал президента?"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лицо залито кровью, Му Линь больше ни о чем не заботился и поспешно ответил: "Нет, мы верны стране, а не определенному лидеру".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Саньцянь успел заговорить, подошёл его мучитель, воскликнул, что предатель должен умереть, а затем ударил Саньцяня ножом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испугался до холодного пота, резко открыл глаза, долго смотрел в потолок, а затем медленно вышел из состояния эмоций сна. Но учащенное сердцебиение  долго не успокаивалось. Во сне Гу Саньцянь пристально смотрел на него, и когда  спрашивал не будет ли он сердиться, его глаза были настолько серьезными, что он был потрясен. Казалось он действительно планировал взбунтоваться.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никогда не выказывал своего намерения предать президента у него на глазах. Как ему могло вдруг присниться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http://bllate.org/book/13776/1215979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