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о темной волне между Му Линем и Гу Саньцяном. Юцижун уже подошел к столу Гу Саньцяня в знакомой манере, просто оставив их позади. Видя эту сцену, Му Линь чувствовал себя все более и более озадаченным. Что произошло за последние пять лет? Почему отношения между Гу Саньцянем и Юцижуном, казалось, стали очень близкими?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раньше работал при Императорском дворе, Юцижун называл его "Муцин", но теперь он называет Гу Саньцяня “Братом Гу”. Эти двое легко шутили, и даже входя в комнату Гу Саньцяня, император, казалось, находился в собственной спальне. Эта гармония не была притворной..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Могло ли быть так, что, как а том сне, Гу Саньцянь на самом деле давным-давно предал президента и перешел на сторону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нет, так не должно быть. Если Гу Саньцянь теперь человек императора, ему самому не стоило появляться в этой сцене, или ... они просто поверхностные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задумался, когда услышала, как Гу Саньцянь холодно сказал: "Что ты стоишь в оцепенении, иди налей чаю.”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подошел поговорить с императором. Му Линь недоверчиво уставился на Гу Саньцяня - это ошибка.... Он должен приготовить чай? Он даже не знает, где этот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 единственный Омега в этой комнате, и ему действительно следует заняться приготовлением чая. Этим рукам, которые привыкли сражаться, вдруг пришлось взять чайную чашку, но они все еще были непривычны к такому.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Заваривая чай, Му Линь обратил внимание на разговор между двумя людьми позади него. Эти двое болтали о разном, говорили о событиях с юга на север, точно так же, как болтают друзья. Му Линь продолжал бороться с чайным сервизом.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рассмотрю вопрос о зарплате военнослужащим.”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внезапно услышал такую фразу, и все его тело наполнилось энергией - военное жалованье? Что вы имеете в виду, говоря, что можете изменить зарплаты военным? Раньше они находились под контролем президента.……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ведь не объявит дефолт по заработной плате,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подумал об этой возможности и внезапно  разозлился. Он не ожидал, что, когда он умрет, все будут издеваться над армией их семьи Му. Что случилось с его  племянником.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другое Му Линь ещё  мог вынести, но урезывание снабжения армии и  зарплаты солдат абсолютно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есть еще один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прославился, когда был молод и полон блеска. Даже среди его коллег, работавших в президентском дворце, было много людей, которые были недовольны им. Однако его правление было строгим, и вся армия Мудзя под его командованием была храброй и хорошо сражалась, поэтому он был очень любим своим начальством. Так, что тем, кто хотел видеть его несчастным, оставалось только проглотить свой гнев или найти вину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Линь впервые прибыл в президентский дворец, финансовый директор заключил пари с другими, чтобы ослабить его. В конце Нового года он намеренно урезал зарплату армии семьи Му и отложил ее выдачу до 30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Му Линь, не говоря ни слова, пришел в казначейство, приставил дуло пистолета ко лбу финансового директора и спросил его, хочет ли он умереть в старом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Му Линь попросил кое-кого сообщить эту новость заранее и намеренно донести ее до ушей президента. Поэтому, когда Му Линь уже почти собирался нажать на курок, президент прибыл вовремя, чтобы спасти жизнь этого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Му Линь также приобрел плохую репутацию "сварливого” среди своих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все равно, потому что с тех пор жалованье армии Му выплачивалось быстрее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на самом деле не скупой человек. Обычно, независимо от того, какие бы идиоты в президентском дворце не создавали проблемы, он заботился о лице своего босса. Но, если ублюдки осмеливались протянуть лапы к зарплате военным, Му Линь не мог никому помочь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Лишать людей денег - все равно что убивать их родителей. Так он воспитал Гу Саньцяня. Он не должен плохо относиться к своим подчиненным и лишать их зарплаты, иначе никто ничего для него не сделает. Наоборот, его можно угостить враг, и он будет отчаянно сражаться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этот парень лидер армии Му, но ограничен в плане военной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“Бум!”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Му Линь думал об этом, тем больше злился. Он захлопнул крышку чайника и издал громкий звук, который встревожил двух человек за ним. Юцижун и Гу Саньцянь вместе посмотрели в его сторону. Му Линь поспешно вышел из-за ширмы с чаем, с улыбкой на лице: "Извините, извините меня, чай готов".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Юцижун посмотрела на него с улыбкой, в то время как Гу Саньцянь нахмурился: "Входи.”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прихода Му Линя они замолчали. Юцижун сделал глоток чая, а затем быстро и весело поставил чашку на стол: “Брат Гу действительно хорош собой, свояченица добродетельна и добросердечна, завидую вам обоим”.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пришлось посмеяться вместе с ним, Гу Саньцянь молча уставился на чашку чая, стоявшую перед ним, но так и не поднял ее. После этого Юцижун продолжил болтать с Гу Саньцянем,  он не сделал ни глотка, пока вода не остыла.  Му Линь больше не услышал никакой полезной информации из их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“Ваше величество, уже поздно, вам следует возвращаться, чтобы не подвергаться опасности.”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“Какая опасность может случиться со мной рядом с тобой.”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Юцижуна был сдержанным, но Му Линь чувствовал сомнения - почему ему все время кажется, что в предложении императора было десять значений. Почему главам семей, нравится так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Саньцянь промолчал, но взял чашку со стола, Юцижун беспомощно вздохнул: “Я не говорил, что не уйду.”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выглядел немного ошарашенной. При чем тут чай и его уход? Гу Саньцянь действительно осмелился прогнать гостя?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“Кроме того, давай поговорим об этом после того, как вы поженитесь.”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Гу Саньцяном, Му Линь проводил Юуижуна из особняка, посмотрел, как его самолет улетает, и не смог удержаться от бормотания: “Какого черта он здесь сегодня делал?"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Саньцянь не ответил, но повернул голову и холодно посмотрел на Му Линя - этот парень все еще помнил свою ненависть. Потом он пошел к дому. Му Линь не мог думать ни о чем другом и поспешил следом. Его цель - увидеть Гу Саньцяня - еще не была достигнута, поэтому он должен быстро напомнить ему, чтобы не вызвать каких-либо непоправимых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знаю, ты ненавидишь меня, но позволь мне напомнить тебе, что нам следует сейчас объединиться. Крутите педали катамарана одному неудобно, можно упасть в воду и  утонуть.”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Саньцянь не остановился, но холодно ответил: “Ты говоришь обо мне или о себе?"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на мгновение растерялся, а потом подумал о стопке билетов с именами в его маленькой матерчатой сумке ... Черт возьми! Похоже, что под его ногами действительно гораздо больше опасности, чем у Гу Саньцяня.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беспокойся больше обо мне. Если тебе нечем заняться, то можешь больше практиковаться в чайном искусстве. Разве ты никогда не посещал школу Омега?”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…..на самом деле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почесал затылок и все же решился спросить: “Мой чай действительно такой плохой?"”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Саньцянь наконец остановился: “Ты сам его не попробовал?”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“Такое ощущение, что цвет не тот.”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Саньцянь долго молча смотрел на него: “Не пей чай в моей комнате. Найди кого-нибудь, кто поджарит для тебя листья сладкого картофеля.”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снова спросил: "Почему?”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“Тебе все равно, тогда зачем переводить хороший продукт?”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Линь был жив, в его дом редко заходили посторонние. А те, кто работал на него были предупреждены и не велись на уловки тех, кто пытался проникнуть в особняк генерала. Сам он никогда не заводил дружбу с партийными приспешниками. Поэтому особняк обычно стоял полупустой.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неожиданно, в день свадьбы Гу Саньцяня, пришло так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Порог генеральского особняка все время кто-то переступал. Му Линь был вынужден признать в то время, что его племянник был намного лучше его в межличностном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“Мистер Лю, вы так прекрасно выглядите в этом костюме”.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оправился от этих слов и посмотрел в зеркало в полный рост перед собой, которое отражало его внешность в данный момент. Свадебный наряд Му Линя был белым вечерним костюмом с перламутровым отливом, его плечи и грудь были инкрустированы множеством драгоценных камней и золотых и серебряных украшений, которые были  великолепны.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сейчас у него нет официального положения, и само собой разумеется, что он не имел права носить форму. Это его расстраивало. На самом деле, на  Му Лине, сейчас, был одет настоящий императорский официальный наряд, и вышивальщица, которая сшила его одежду, была переведена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предположил, что это, вероятно, потому, что его партнером по браку был великий полководец Гу Саньцянь, и император хотел оказать ему милость, поэтому он предоставил такой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http://bllate.org/book/13776/1215981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