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Фэн Юйчен прикинул, что наркотики уже должны были подействовать, он подошел к двери приватной комнаты. И тут он услышал волны стонов и вздохов, исходящих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Юйчен был шокирован, ведь раньше он только планировал подставить Фэн Жуйрана. Он бы просто сделал несколько правдоподобных фотографий, чтобы можно было пустить слухи.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сказал этим людям, чтобы они и пальцем не смели трогать Фэн Жуйрана, а просто дать ему наркотики и оставить в комнате одного. Так как оттуда могли издаваться подобные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Юйчен в шоке и гневе распахнул дверь и увидел большое количество спутавшихся фигур. Фэн Юйчен чувствовал, как его сердце леденеет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«Жуйран, где ты, Жуйран?»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Юйчен вздохнул с облегчением, когда он осмотрел всех этих людей и подтвердил, что Фэн Жуйрана среди них не было. Он не мог понять, кто забрал его брата и почему весь его план превратился в такую неразбериху! Фэн Юйчен опустил голову, его глаза яростно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снова, Бай Жуй обнаружил, что лежит на кровати в чужой комнате. Из-за знакомого запаха и стиля декора Бай Жуй знал, что это комната Сяо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Чжань вошел с миской каши. Когда он увидел, что Бай Жуй проснулся, он начал двигаться быстрее, говоря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Ран, ты проснулся. Мне позвонил владелец круизного лайнера и сказал, что ты упал в обморок непонятно почему. Так что я привел тебя в свой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выслушал объяснение Сяо Чжаня и прищурился. Он сузил глаза, приподнял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 как получилось, что владелец круизного лайнера имеет твой номер?»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совести промелькнула в глазах Сяо Чжаня. Он взял миску с кашей и сунул ее в руки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этого не знаю. Может быть, он нашел мое имя в списке контактов в твоем телефоне»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растянул эту букву и посмотрел на Сяо Чжаня с улыбкой, которая чуть не заставила его потерять сознание. Он внезапно почувствовал себя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миску с овсянкой на прикроватный столик, Бай Жуй неожиданно подошел к Сяо Чжаню. Его губы почти коснулись уха мужчины.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тебе спасибо! В конце концов, дядя Сяо Чжань, ты мой самый близкий человек. Чтобы человек, который будет звонить в следующий раз, когда я попаду в аварию, точно нашел твое имя, почему бы мне не сменить название контакта. Да, изменить его. Как насчет, изменить его на Дорогой. Что ты думаешь:»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который выдыхал молодой человек, когда он говорил, заставил уши Сяо Чжаня покраснеть, а от его неоднозначных слов он чувствовал, как сердце начало биться сильнее. На мгновение Сяо Чжань почувствовал, что он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Сяо Ран знал, что это был он… и не был при этом в ярости, а действовал легкомысленно, то может быть. Может быть, Сяо Ран тоже хоть немного, но любил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Сяо Чжаня почувствовать себя счастливым. Однако чем больше он думал о ней, тем меньше осмеливался размышлять дальше в этом направлении. Сяо Чжань выпрямился, не осмеливаясь посмотреть на юношу, и сказал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Ран, лучше поешь немного каши и хорошенько отдохни. Я позвонил в дом Фэн, так что можешь не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 из комнаты. Хотя он не хотел признаваться в этом, Сяо Чжань чувствовал, что сейчас он не может противостоять молодому человеку из-за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том, что делать, если Сяо Рана заботит разница в их возрасте, о том, что Сяо Ран предпочитает девочек. Эмоционально он пытался вывести весь список прибыли и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если придется, он будет действовать принудительно, но он все равно должен другой стороне дать возможность принять себя. Сяо Чжань сжал кулаки, чтобы поднять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принадлежал к семье Сяо, его можно было считать лишь наполовину представителем старшего поколения семьи. Они не связаны кровью, так что пока он будет много работать, то Сяо Ран определенно примет его…верно!...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в подавленном настроении отхлебнул из миски с кашей. Это была его любимая – с курицей и грибами. Каша тушилась долго, в нее была добавлено яйцо всмятку. Приятный запах этого блюда заставил Бай Жуя слегка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ел уже целые сутки, так что эта миска каши была как-никак вовремя. Выпив кашу, Бай Жуй вздохнул и остановился перед зеркалом в ванной. Он хотел принять горячую ванну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расстегнул рубашку, то яркие багровые отпечатки на шее сразу же бросились в глаза. Было ясно видно, сколько усилий приложил Сяо Чжань, чтобы сделать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задней части шеи, казалось, все еще ощущалась. Бай Жуй раздраженно хлопнул руками об раковину. Он глубоко вздохнул и горько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Сяо Чжань, ты смеешь прерывать меня, да еще и оглушить!»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потер затылок. Он и представить себе не мог, что Сяо Чжань является владельцем игорного лайнера. Тогда это он тот таинственный человек, которого никто не смеет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хранишь так много секретов от меня, Сяо Чжань. Ты очень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в подсознании Бай Жуя задрожал. Он уже долгое время не видел настолько гневного выражения на лице Бай Жуя. Он молча поставил свечку за мирный упокой души Сяо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Бай Жуй по-прежнему работал с Сяо Чжанем, как обычно. Но больше не было никаких двусмысленных поддразниваний, как  будто между ними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Юйчен вернулся домой, он услышал, что Сяо Чжань уже позвонил и сказал, что Бай Жуй был с ним. К тому же он знал всех, кто помешал его плану воплотиться.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 также объяснил Бай Жую, что он был вынужден покинуть круизный лайнер раньше, потому что ему позвонили из компании. Так что он не знал, что случилось впоследствии.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Юйчен хотел притвориться, что он ничего не знает, а Бай Жуй был счастлив притворяться глупым. Два человека молчаливо согласились с этим, однако Фэн Юйчен не стал делать никаких других движений, как будто ждал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был все таким же. Он светил уникальной солнечной улыбкой и счастливо ладил с Сяо Чжанем. Просто в этих приятных отношениях не хватало чего-то особенного, так что Сяо Чжань не мог не стать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заходило в тупик, пока однажды на столе Бай Жуя не появился большой букет нежных роз. Милое лицо Бай Жуя, державшего их, болезненно укололо сердце Сяо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Ран, кто послал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глубоко вздохнул, пытаясь успокоить гнев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