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розами в руках, Бай Жай начал аккуратно ставить их в вазу. Его щеки залились румянцем, как будто он стеснялся. Это заставляло Сяо Чжаня почувствовать себя еще более подавленным. Но он обнаружил, что не может ничего с этим поделать, ведь у него не было статуса, который мог бы помешать Бай Жую взаимодействовать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закрыл глаза, попытался успокоиться и сказал с тоном беспокойного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не расскажешь мне, кто эта девушка. Так я могу помочь тебе проверить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девушка», - Бай Жуй покачал головой, глядя на Сяо Чжаня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Чжань, мне не нравятся девушки, я предпочитаю мужчин», - Бай Жуй повернул голову и сознательно не стал смотреть на лицо Сяо Чжаня, как будто он был ребенком, который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не имеет никакого значения, нравятся тебе мужчины или женщины, Сяо Ран. Тебе не нужно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сказал, что ему нравятся мужчины, Сяо Чжань стал немного счастливее. Разве так у него не было больше шансов?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«Эн!», - возбужденно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Сяо Чжань. Он очень добр ко мне, и мы невероятно хорошо ладим»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сжал кулаки. Разве может быть так, что Сяо Ран связался с каким-то ублюдком, о существовании которого он ничего не знал. Просто думая об этом, у Сяо Чжаня проснулось желание уничтожить этого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Жуй проигнорировал Сяо Чжаня, который уже полностью потемнел. Он начал разбирать документы на его столе, а затем с радостью сказал Сяо Чжаню, что у него назначена встреча, так что его не будет некоторое время. Прежде чем Сяо Чжань что-то успел ответить,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обычно хорошо воспитанного юношу, который поспешно ушел с выражением ожидания, Сяо Чжань почувствовал, что его сердце вот-вот взорвется. И хотя он знал, что поступает не правильно, он не мог не последовать тихо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Жуй садится в машину, Сяо Чжань также нетерпеливо поехал. Через некоторое время он увидел, как юноша и мужчина вышли из машины, и зашли в ресторан с приятной атмосферой. Он знал, что этим человеком был Лю Ци из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 забыл, как в тот день Лю Ци откровенно смотрел на Сяо Рана. Как же этот человек смог обмануть 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нахмурился. Сидя в машине, он яростно глядел на двух людей, которые сидели у окна и разговаривали. Если бы глазами можно было убивать, то Лю Ци умер бы уже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Чжань думал о том, что в ресторане эти двое наслаждаются приятным разговором, на самом деле Лю Ци постоянно вытирал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Фэн, я действительно знаю, что поступал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не мог удержаться от слез, но ему все еще приходилось сохранять улыбку на лице. Бог знает, как он ошибался, когда думал, что перед ним маленькая овечка. Это же был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инстинкта в тот день в казино Лю Ци не пошел в так называемую приватную комнату с этими людьми. В конце концов, ему только сказали позволить Фэн Жуйрану потерять контракт за игровым столом. Поэтому после его ухода Лю Ци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Лю Ци снова столкнулся с молодым человеком. Он хотел прибегнуть к некоторым уловкам, но оказался с двумя сломанными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именно метод использовал молодой человек, но он имел видео о его мошенничестве в казино за многие годы. Причем эти казино он посещал в разное время и они находились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знают, что ты мошенничаешь, однако совершенно другое – это иметь доказательства подобного. Если бы Бай Жуй отправил бы эти ролики боссам казино, то не только его руки и ноги были бы уничтожены, он вряд ли бы смог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лучший в жульничестве. Так что играй хорошо», - улыбнулся легко Бай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«Кроме того, разве тебе не нравится больше всего такой типаж молодых людей, как я. Разве ты не счастлив встретиться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«Счастлив,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Бай Жуя, Лю Ци только чувствовал, как все его тело холодеет. Он попытался выдавить улыбку, которая была более уродливой, чем выражение плача, и почувствовал, как его сломанные пальцы вновь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нравились солнечные и красивые мальчики, но в основном он тратил деньги на развлечения. К тому же помимо самого страшного Бай Жуя, Лю Ци видел и все более устрашающий взгляд Сяо Чжаня снаружи. Вполне понятно, почему он еле мог держать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бы в тот день в казино ему действительно бы удалось все провернуть, то так просто он бы не отделался. И если бы ему не отомстил сам Бай Жуй, то Сяо Чжань точно уничтожил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мнению самого Бай Жуя, то, что он сломал всего  два пальца, уже было невиданной щедростью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