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был в хорошем настроении и наслаждался роскошным обедом. После того, как он закончил, он и Лю Ци пошли в боковой сад, чтобы пообщаться. Конечно, не стоит забывать и о Сяо Чжане, который крался позади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намеренно отвел Лю Ци в место, где было мало людей. И чем дальше они шли, тем хуже становилось настроение Сяо Чжаня. Он думал о том, что Сяо Ран не предпринял никаких мер предосторожности, пока этот Лю Ци намеренно отвел его в такое отдаленное место. Он был действительно невероятно обеспокоен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двое, которые шли впереди него, наконец, остановились. Лю Ци наклонился, казалось, он хотел поцеловать стоящего напротив него юношу. Молодой человек при этом молча стоял, закрыв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Сяо Чжань не выдержал. Резким шагом он подошел и ударил Лю Ци по лицу, повалив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Чжань», - воскликнул Бай Жуй и поспешил помочь упавшему Лю Ци. Сяо Чжань разозлился еще больше, когда увидел, что он пытается сделать. Он схватил Бай Жуя за руки и крикнул Лю Ци: «Убирайся».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 поспешил уйти. Бай Жуй изо всех сил пытался вырваться от Сяо Чжаня. У него ничего не получилось, так что ему только и осталось, что сердито посмотреть на него и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Чжань, что ты делаешь? Почему ты его ударил?»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взглянул на Сяо Чжаня и произнес обвинительным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следил за мной!»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на мгновение у Сяо Чжаня пробудилась совесть, однако потом он уверенно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волнуюсь, что тебя обманут. Этот Лю Ци совсем не хороший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ты говоришь, что он плохой человек, я свободен сделать свой выбор!»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уставился на Сяо Чжаня. Тот в свою очередь тоже посмотрел в глаза Бай Жую. Он только и мог попытаться терпеливо объяснить свою точку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Ран, он тебе не нравится, он просто обманул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покраснел, как бы стесняясь говорить следующие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моя свобода любить его! Кроме того, откуда ты знаешь, что мне он не очень нравится. Когда он поцеловал меня в тот день на круизном лайнере, мое сердце билось так сильно. Это был мой первый поцелуй. Он мне просто невероятно сильно понравился?»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он тебя поцеловал?»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был в ярости, когда он услышал это. Он схватил Бай Жуя за руку, желая убить Лю Ци сейчас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действия Сяо Чжаня, казалось, только вдохновили Бай Жуя. Так что он продолжил говорить, ничего не боясь: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 В тот день в темной комнате круизного лайнера он обнял меня и поцеловал. Хотя я не знаю, почему я проснулся в твоем доме, но он сказал мне, что это он поцеловал меня. Хотя в комнате было темно, и я не мог видеть, кто это был, но я почувствовал, что человек, который меня целовал, мне очень сильно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не мог не замереть, когда он услышал это. Сяо Ран сказал, что ему понравился человек, который поцеловал его в темной  комнате. Но в тот день его целовал именно он. Итак, Сяо Рану понравился его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Безмерная радость захлестнула Сяо Чжаня. Его дыхание стало немного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знал, откуда Лю Ци узнал о том, что случилось в этой комнате в тот день, он ни в коем случае не должен был позволять этому злодею воспользоваться этим. Сяо Чжань крепко обнял молодого человека и сказал ему как можно 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Ран, тебе действительно понравился человек, который поцеловал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он мне понравился, я же сказал это!»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«Тогда, если ты хочешь знать, то человек, который поцеловал тебя, не Лю Ци».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с тревогой посмотрел на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можешь….»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на мгновение замолчал, а потом быстро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это был не он, мне понравился человек, который поцеловал меня. Короче говоря, мне понравился тот поцелуй», - Бай Жуй без колебания сказал эти слова. От них настроение Сяо Чжаня снова улучшилось. Сяо Чжань пристально посмотрел на молодого человека, его щеки пылали гневом, а глаза искрились. Сяо Ран был полон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более не мог выносить этого, поэтому, пока молодой человек был в оцепенении, он быстро к его губам. Без колебаний он засунул свой язык в его рот и глубоко поцеловал Сяо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его руках сначала пытался бороться, но потом, казалось, быстро погрузился в этот поцелуй. Ободренный Сяо Чжань начал целовать его все глубже. Казалось, он будто хотел поглотить молодого человека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эти два человека расстались. Они прижались лбами друг к другу, тяжело дыша. Когда Сяо Чжань крепко обнял молодого человека, он нежно клюнул и поцеловал его в губы. Уголок его рта слегка приподнялся и он сказал мягким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Ран, тебе знаком этот поцелуй?»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«Итак, ты, наконец, решил признаться»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голос молодого человека был очарователен, однако слова, которые он сказал, заставили сердце Сяо Чжаня замереть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внезапно поднял голову и посмотрел на молодого человека, которого он держал в руках. Там, где раньше на лице были застенчивость и злость, сейчас была уверенная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Ран».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http://bllate.org/book/13778/1216124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