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проигнорировал то огромное волнение, которое появилось в сердце Фэн Яня,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планировал построить деловой район на этом участке земли. Я считаю, что глава семьи Фэн точно знает, сколько сейчас она стоит. И вы хотите, чтобы я отдал все заложенные активы просто так. Их невозможно вернуть. Но, ради Сяо Рана, я общею, что пока не буду трогать эти активы и акции, и даже пока не буду выпускать новости о смене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Янь сжал кулаки, но ничего не сказал. Он и так понимал, что это самый большой компромисс, на который в данной ситуации может пойти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новости не будут опубликованы, то люди по-прежнему будут считать, что они находятся в его собственности. Так что он сможет скрыть это на время, чтобы попытаться исправить ситуации. Фэнь Янь только успокоился, как Сяо Чжань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могу дать тебе только половину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полмесяца, господин Сяо, это же абсурд..», - попытался что-то сказать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Ван Шэнь прервал его. Он сдвинул свои очки на переносицу, а затем вежливо сказал Фэн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семьи Фэн, полмесяца, это максимальный предел, который мы можем вам дать. В конце концов, мы не можем так просто тратить деньги нашей семьи Фэн. Все строительство на земле придется приостановить. Я думаю, что глава семьи Фэн понимает, сколько мы будем терять ежедневно. Я буду отправлять вам каждый день количество этих финансовых потерь, а вы их будете оплачивать. Я думаю, что глава семьи Фэн не будет возражать,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кивнул, видя, что дальнейшие переговоры с Сяо Чжанем просто бесполезны. Он обернулся и хотел уйти с Бай Жуем. Когда они уже собирались выйти, их остановил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 Сяо Рана здесь», - Сяо Чжань протянул два пальца и постучал по деревянному подлокотнику дивана. Хотя его тон все еще был вежливым, он не оставлял возможности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 не будет возвращаться в ближайшее время. В конце концов, в вашей семье есть госпожа, которая любит азартные игры. Я не чувствую облегчения, позволяя Сяо Рану оставаться в таком месте. На этот раз пропали документы на землю, а что будет в следующий. Вполне возможно, что любой проект, который я дам Сяо Рану, будет проигран».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стиснул зубы, но мог только молча вынести холодные слова Сяо Чжаня. Все это было потому, что он знал, что как только будут выпущены новости о потере им активов и акций, а старейшины семьи Фэн узнают об этом, то ему действительно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Янь покинул квартиру Сяо Чжаня и сел в машину, его глаза холодно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уже слишком долго были у власти в семье Фэн. И хотя половина месяца была коротким сроком, этого времени должно было быть достаточно. Он должен был взять под свой контроль всю семью Фэн всего за полмесяца. Фэн Янь думал об этом, а жесткое выражение на его лице становилось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сами заставили меня сделать все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Фэн Янь покинул квартиру, Бай Жуй бросился в объятия мужчины. Сяо Чжань смотрел, как молодой человек оживленно набрасывается на него. Его сердце на мгновение смягчилось и он уверенно поймал Бай Жуя. Красавец, которого он держал в руках, казалось, заставлял его сердце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отчаянно поцеловал Сяо Чжаня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таким властным! Это меня невероятно сильно очаровало!»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Чжаня явно изогнулись. Да, ему нравилось, когда Сяо Ран настолько страстный. С другой стороны, Ван Шэнь не мог удержаться от того, чтобы дважды прокашляться. Хотя он и был рад, что его босс, наконец, нашел себе пару, но все еще испытывал небольшую панику из-за того количества собачьего корма, которым его кормили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повернул голову и взглянул на Ван Шэня, а затем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Шэню и самому было противно быть человеком, который находился рядом с влюбленной парой. Но он мог только беспомощно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когда вы собираетесь вернуться? Старик слишком настойчив. Невестка, пожалуйста, помогите убедить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подавился, когда Ван Шэнь назвал его невесткой, но промолчал, поскольку его больше интересовали другие слова. Так что он посмотрел на Сяо Чжаня. Тот, в свою очередь, смутился. Сяо Чжань холодно посмотрел на Ван Шэня. Ван Шэнь немедленно остановился говорить, понимая, что он сказал что-то не так. Так что решил поспешно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всегда знал, что у Сяо Чжаня было много секретов, и ждал, когда же он ему расскажет о них. И глядя на отношение подчиненных Сяо Чжаня к нему, Бай Жуй также знал в глубине души, что Сяо Чжань не скрывал их намеренно. Вполне возможно, он просто хотел найти подходящую возможность, чтобы раскрыть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только два человека, Бай Жуй и Сяо Чжань. Бай Жуй сидел боком на диване, подперев рукой подбородок и с улыбкой смотрел на Сяо Чжаня. Его вид был довольно непринужденным, но от этого Сяо Чжань чувствовал, что он находится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внимательно наблюдал за выражением лица Бай Жуя, которое тот намеренно сделал немного пустым. Он слегка кашлянул, сел рядом с Бай Жуем и льстиво сказал: «Сяо Ран, мне есть 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кивнул, выглядя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глубоко вздохнул и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у меня есть память о моей жизни до того, как меня усыновила семья Сяо, поэтому я помню свою настоящую семью. Однако моя семья нашла меня только после смерти твоей матери в подростковом возрасте. Моя первоначальная фамилия была Е. Так что моя семья имеет глубокие отношения с семьей Монреаль в стране 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Жуя вспыхнули. Фамилия Е была малоизвестна в их стране, все таки их база была в другом государстве. Но когда дело доходило до семьи Монреаль, то он слышал о ней, несмотря на то, что не ступал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