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Пейпей торжественно посмотрела на Бай Жуя, как будто чувствовала, что другая сторона обязательно согласится с ее рассуждениями. Впрочем, про себя она думала, что когда станет женой Сяо Чжаня, то использует какие угодно средства для того, чтобы сосредоточить внимание этого мужчины на себе. Так что скоро Фэн Жуйран впадет в немилость и не будет иметь никакого значения. Так он больше никогда не сможет относиться к ней презрительно.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усмехнулся и собирался уже что-то сказать, как внезапно услышал голос Сяо Чжаня, в котором можно было почувствовать едва сдерживаемый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так не думал!»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повернул голову и увидел Сяо Чжаня, выходящего из-за угла коридора с холодным выражением лица. Цзян Пейпей также была очень удивлена столь неожиданным появлением Сяо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Пейпей не чувствовала, что сказала что-то не так. Браки в богатых семьях не имели никакого отношения к любви, важна была только получаемая прибыль. Хотя она и подошла к Бай Жую, чтобы сделать подобное предложение, на самом деле она не думала, что тот, как обычный любовник, может иметь какое-то значение. Однако следующий шаг Сяо Чжаня удивил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подошел к Бай Жую, собственнически схватил его за плечи и заключил в объятия. После этого, не обращая внимание на женщину, стоявшую напротив, он начал глубоко целовать Бай Жуй.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в обычной ситуации не сопротивлялся бы такому интимному действию. Но дело было в том, что рядом с ними все еще была Цзян Пейпей и ему было что сказать ей. Так что он попытался оттолкнуть Сяо Чжаня, желая разобраться с главной героине. Просто он не ожидал, что после толчка хватка Сяо Чжаня над ним станет еще более жесткой.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энергично прикусил губы Бай Жуя, только углубляя поцелуй еще больше. Такая сила, которую прикладывал мужчина, заставил Бай Жуя почувствовать, что его рот онемел, а язык, казалось, был проглочен.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Слюна, которую было слишком поздно проглотить, появилась в уголке рта. Щеки Бай Жуя вспыхнули, от чего весь его внешний вид был немного непристойным. Он мог только слабо прислониться к телу Сяо Чжаня, чтобы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великолепный внешний вид юноши в его руках, глаза Сяо Чжаня потемнели, так что он слегка наклонился, чтобы его прикрыть. Хотя он и чувствовал, что Бай Жуя нужно наказать, но он абсолютно не мог допустить, чтобы кто-то другой видел его в подобном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невероятно сильное собственничество, Сяо Чжань снова начал целовать Бай Жуя и не отрывался от него еще четверть часа. В самом конце он слизнул двусмысленную серебряную нить вокруг рта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с удовлетворением наблюдал, как его возлюбленный мог только мягко опереться на него и тяжело вздыхать. Его холодные глаза, наконец, немного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полностью проигнорировал Цзян Пейей, которая была ошеломлена и не знала что делать. Сяо Чжань обнял Бай Жуя и ушел. Однако Цзян Пейпей, которая наблюдала за этим представлением, чувствовала исключительно холод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потому, что глаза Сяо Чжаня смотрели на нее, как на мертвого человека, а поток энергии от него был таким сильным, что заставлял ее руки и ноги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через некоторое время, когда Цзян Пейпей успокоилась, ее глаза загорелись большим волнением. Такой могущественный человек действительно был достоин борьбы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Чжань оттащил Бай Жуя к комнате для гостей, где они могли отдохнуть. Он запер дверь, бросил Бай Жуя на кровать и сильно прижал его к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разорвал рубашку молодого человека, и звук оторванной пуговицы заставил Бай Жуя мгновенно очнуться. Он вспомнил о важности этого банкета, поэтому быстро схватил Сяо Чжаня за руку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с ума сошел!»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Жуй был ошеломлен выражением лица Сяо Чжаня, как только он закончил говорить эту фразу. В это время глаза Сяо Чжаня были яростными. В них можно было увидеть смесь из глубокого страха и намерения убийства. Бай Жуй не знал, на кого именно были направлены эти убийственные намерения, на Цзян Пейпей или…на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возлюбленный был невероятно возбужден и казался сумасшедшим. Если он помешает ему что-то сделать, то это только усугубит ситуацию. Так что Бай Жуй вздохнул в глубине души и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посмотрел на Бай Жуя, который прекратил сопротивляться, но от этого он был еще более безумным. Он только что слышал разговор между этой женщиной и Сяо Ранем. Он знал, что путь, который они выбрали, был нелегким.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Ран был еще так молод. Вполне возможно, что сейчас он любит его. Однако со временем он может проснуться, столкнувшись со странными взглядами и насмешками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Чжаня было напугано, что однажды молодому человеку наскучат их отношении. Он также невероятно сильно боялся, что Сяо Ран тоже захочет завести собственного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допустил бы такого. Он не мог вынести, чтобы Сяо Ран был с другим человеком, кроме него. Но еще более невыносимой была мысль, что у него появится ребенок, в котором его кровь смешается с кровью другой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даже не хотел думать об этих возможных вариантах будущего. Он также не мог позволить молодому человеку думать о подобном. Ему казалось, что эти препятствия не будут существовать без упоминания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слова Цзян Пейпей обнажили все, что он боялся, прямо перед его возлюбленным. Возможно, сейчас Сяо Ран протрезвеет и обнаружит, что их отношения не одобряются обществом и не терпимы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признавался, что в этот момент ему было как никогда страшно. Поэтому он прервал то, что сказал молодой человек. Он опасался, что тот согласится с этой женщиной или ему придется услышать что-то другое, не менее жестокое.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подойти и насильно обнять молодого человека, чтобы сделать его своим. Когда он почувствовал, что человек в его руках сопротивляется ему, Сяо Чжань думал, что его сердце вот-вот разорвется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сопротивляется ему, он не хочет целовать его. Возможно, он больше не хочет его. В этот момент, когда Сяо Ран снова пытался оказать сопротивление, возможно, он был полностью в нем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он действительно не мог отпустить Сяо Рана….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