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еще не знал, что он принял решение, о котором очень сильно пожалеет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все еще был похищен. Сейчас он был заперт в шкафу, связанный очень прочной веревкой, которая сковывала все его движения. Он не мог не подумать, что есть некоторые вещи в сюжете, которые все же невозможно изменить. К примеру, его похищение.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доминирующими игроками на этот раз стали не Лю Сюэ и Фэн Юйчен, как в первоначальном сюжете, а главная героиня – Цзян Пейпей. Что же касается того, зачем она вообще похитила Бай Жуя, то ответ на этот вопрос был прост – она хотела показать ему весьма интересное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позволил старине Хэю внимательно следить за действиями Цзян Пейпей. Хотя он знал, что она хочет сделать, он также доверял своему возлюбленному и был счастлив с ним сотрудничать, наблюдая за падением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довольно скоро шкаф был открыт и Бай Жуй упал в широкие объятия. Человек, держащий его, имел крепкое телосложение и Бай Жуй с легкостью мог ощущать его волнение даже через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глаза и были завязаны, и он не мог видеть, кто же именно был этот человек, но знакомая аура и запах полностью оповещали его о том, что тем, кто держал его, был Сяо Чжань. Бай Жуй поджал губы и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пришел так поздно?»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осторожно снял повязку на глазах Бай Жуя, а затем веревку, связывающую его тела. Он увидел на запястье следы от веревки. Его глаза потемнели, и ненависть к Цзян Пейпей в его сердце стала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эта женщина Цзян Пейпей назначила ему встречу. Сяо Чжань изначально не собирался ехать. Однако она сказала, что она знает невероятно большой секрет о Бай Жуе, что и привело к тому, что Сяо Чжань отправился на эту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женщиной, Сяо Чжань понял, что ее цель была, не настолько простой, как он сначала думал. Он был очень осторожен и не прикасался к еде и воде, которая была на столе. Он просто не ожидал, что она будет настолько хитрой, что будет использовать лекарство, добавленное в духи. Хотя запах этих духов вызывал у него тошноту, но ему все равно становилось все жарче.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он ударил эту женщину, когда она пыталась прикоснуться к нему. Но он также беспокоился о том, что Цзян Пейпей хочет иметь дело не только с ним, но и с Сяо Раном. Ему нужно было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усмирил свою похоть и начал искать своего возлюбленного. К счастью, каждый комплект одежды молодого человека был снабжен системой позиционирования, так что он смог быстро найти, где именно находится Сяо Ран. Увидев своего возлюбленного, связанного в шкафу, Сяо Чжань одновременно нервничал и боялся: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Сяо Ран, это была моя вина. Это моя небрежность заставила так тебя пострадать? Сяо Ран, как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крепко держал Бай Жуя, внимательно осматривая его сверху до низу. Бай Жуй покачал головой. Поскольку он был оглушен при помощи лекарств, то он лениво прислонился к Сяо Чжаню, но потом нахмурился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тебя чувствуется какой-то неприятный запах», - Сяо Чжань тяжело вздохнул. Воздействие духов на его тело не уменьшилось, но он смог подавить его, потому что беспокоился о своем возлюбленном. Теперь, когда он расслабился, то он чувствовал, что действие препарата резко усиливался. Сейчас ему невероятно сильно хотелось поцеловать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ничего не говорил. Он начал понимать, что что-то не так с его возлюбленным. Хотя он и был доволен самообладанием Сяо Чжаня, он также был невероятно сильно зол на Цзян Пейпей. Впрочем, сейчас он мог только помочь своему любимому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 множество упражнения Сяо Чжань успокоился и вернул свой рассудок. Бай Жуй прислонился к Сяо Чжаню, тяжело дыша, и слабо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кивнул, а затем нежно поцеловал молодого человека в макушку.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На этот раз это была моя вина, но не волнуйся, я обязательно заставлю эту женщину и семью Фэн заплатить цену», - тон Сяо Чжаня был холодным. Похоже, он не заботился о том, чтобы показывать свою холодную и безжалостную сторону перед своим возлюбленным. Надо сказать, что Бай Жую тоже нравилось, когда Сяо Чжань так себя вел. Он считал, что его возлюбленный должен быть мягким только к нему, ну а к врагам, естественно, относиться очень морозно.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старина Хэй в свое время правильно подумал, что эти двое действительно прекрасно сочетались.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Цзян Пейпей была доставлена к Бай Жую. Он подошел к ней, чтобы шепнуть что-то на ухо. Она услышала чистый и солнечный молодой голос, говорящий ей с улыбкой страшные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должна знать, что есть люди, которых ты никогда не можешь заслужить. Сегодняшний урок должен стать поистине незабываемым для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Цзян Пейпей похолодеть от всего сердца. Она, наконец, поняла, что действительно спровоцировала тех, кого нельзя провоцировать. Если бы она знала об этом, то обязательно спряталась бы. К сожалению, в этом мире нет слова «если».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брошенной в группу наркоманов, Цзян Пейпей вскрикнула от ужаса. Но она не смогла остановить группу довольно грубых мужчин. Позже выяснилось, что она заразилась позорной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информация о том, что глава семьи Фэн, Фэн Янь, тайно подстрекал шеф-повара к отравлению, была передана в полиции. Там были все доказательства того, что он убил более десятка старейших членов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не смог оправдаться, ведь доказательства были убедительными. Да и шеф-повар также решил во всем сознаться. Все, что ждало Фэн Яня – это пожизненное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семью Фэн контролировал Бай Жуй. Он, естественно, не питал никаких чувств к Лю Сюэ и Фэн Юйчену. Так что Бай Жуй ничего им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Сюэ, которая потеряла все, только и могла жить в маленьком доме с Фэн Юйченом. Ей не потребовалось много времени, чтобы вновь начать играть в азартные игры. Она забрала все, что только можно из дома, и, наконец, однажды украла небольшие сбережения, которые Фэн Юйчен накопил с таким трудом. Она сбежала, оставив своего сына одного с большой кучей игорных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Жуй, который смотрел на все это с помощью старины Хэя, скривил свой рот. Все было кончено. Задача этого мира была выполнена, судьба первоначального владельца изменилась, а старина Хэй смог также поглотить много энергии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