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шел по дороге домой, думая о своем возлюбленном, который дожидался его. Он чувствовал, что оставаться в этом мире и просто прожить эту жизнь пусть и скучно, все равно было бы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шел, рядом с ним внезапно появилась женщина со стеклянной бутылкой и маской. Женщина, казалось, довольно долго его поджидала. Она сразу же вылила жидкость из бутылки на Бай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ним появилась мужская фигура, которая надежно защитила Бай Жуя всем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Серная кислота из бутылки вылилась, и кожа Фэн Юйчена, подвергшаяся ее воздействию, мгновенно начала гореть на большом участке. Бай Жуй уставился на Фэн Юйчена перед собой. Он уже заранее заметил, что Цзян Пейпей и Фэн Юйчен устроили ему здесь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что они собираются делать, но бдительность Бай Жуя была хорошей, так что он мог бы спокойно избежать серной кислоты. Он просто не ожидал, что Фэн Юйчен выскочит, чтобы заблокировать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Охранявшие его в тени телохранители бросились подчинять неистовую Цзян Пейпей. В это время неожиданно к нему бросился и Сяо Чжань. Он схватил Бай Жуя за руки, неоднократно подтверждая, все ли с ним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в это время все еще 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«Фэн Жуйран, ты убил меня так ужасно. Я хочу убить тебя! Дай мне убить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Чжаня вспыхнули холодом. Он подмигнул своим людям, и группа телохранителей тут же закрыла рот Цзян Пейпей и быстро утащила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посмотрел на Сяо Чжаня с некоторым недоумением. Сяо Чжань подтвердил, что Бай Жуй действительно не был ранен, а затем с облегчением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ждал тебя дома, но вдруг почувствовал себя взволнованным. Так что я пошел искать тебя. Я даже не ожидал, что нечто подобное случится. Каким бы небольшим не был этот эпизод, я разберусь с этой женщиной. Она больше никогда не появится перед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кивнул. Затем он посмотрел на Фэн Юйчена, который был ранен, но не сказал ни слова, а затем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попрошу отвезти тебя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- Фэн Юйчен покачал головой, просто смотря на лицо Бай Жуя. «Я пойду один. Жуйран, я люблю тебя! Я тебе когда-нибудь нравился хоть немного?».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почувствовал, что после того, как Фэн Юйчен сказал это, Сяо Чжань крепко сжал его руку. Он просто похлопал его слегка, чтобы успокоить, а затем повернул голову и сказал Фэн Юйчену.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Фэн Жуйран не любит тебя. Фэн Жуйран от начала и до конца относился к тебе как к своему старшему брату. Но то, что ты делал за его спиной… не нужно говорить об этом,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отвечал на этот вопрос от имени первоначального владельца, а не от своего. Независимо от того, любил ли Фэн Жуйрана его старший брат, первоначальный владелец был разрушен и, в конечном итоге, трагически погиб.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Юйчен закрыл глаза и криво улыбнулся. Да, у него ничего не было, так зачем сражаться. Этого человека он никогда не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Юйчен пристально посмотрел на Бай Жуя, повернулся и ушел. С тех пор он никогда больше не появлялся, так что никто не знает, куда именно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арендованном доме в маленьком городе, о котором никто не знает, живет мужчина со шрамом на лице. Время от времени он вынимает фотографию молодого человека и прикасается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помог Лю Сюэ убить Сяо Лин из-за своей ревности, если бы он не использовал таких средств, чтобы заполучить его. Будет ли этот молодой человек по-прежнему стоять рядом с ним с улыбкой и нежно называть его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семья Фэн была полностью разрушена, жизнь Бай Жуя была гладкой. С Сяо Чжанем ему не было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обнародовал свои супружеские отношения с Бай Жуем. После того, как он взял власть над семьей Е, он также рано начал растить наследника, чтобы быстрее передать ему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Бай Жуй и Сяо Чжань довольно рано ушли на пенсию. Просто они вдвоем решили не путешествовать после этого. Они оба очень дорожили временем, которое проводят друг с другом, так что большую часть проводили вместе в уютной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и гуляли вместе днем, а вечером часто обнимали друг друга, смотрели фильмы, а также рассказывали о том, как сильно они любят друг друга. Это была довольно скучная, но теплая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Сяо Чжань был на десять лет старше Бай Жуя. Хотя он много работал, чтобы поддерживать свое тело, похоже, он достиг своего предела к 80 годам. Перед тем, как он умер, он упорно держал Бай Жуя, не говоря не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волнуйся! Я не отпущу тебя одного. Я буду сопровождать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мягко улыбнулся и поцеловал Сяо Чжаня в губы. Наконец, Сяо Чжань закрыл глаза. Бай Жуй слегка погладил брови Сяо Чжаня. В этой жизни он был доволен тем, что мог оставаться влюбленным в него всю свою жизнь. Довольно опираясь на руки Сяо Чжаня, Бай Жуй также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http://bllate.org/book/13778/1216143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