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Разве ты не сказал, что влюбился в меня с первого взгляда?"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нетерпеливо подошел к Бай Жую, однако другая сторона избегала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я причинил тебе боль? Ты можешь выстелить и в меня! Даже можешь сделать несколько выстрелов! Я был неправ! Я действительно знаю, что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покачал головой, беспомощно глядя на Мо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из-за этого. Ты знаешь, как распалась семья Сун? Я, очевидно, президент Руисин. Почему ты вообще оказался замешан в этом беспорядке? Ты выяснил причины? Возможно, тебе действительно следует понять свою хорошую сестру. Я не буду точно говорить, что произошло. Она превратила меня в изгнанника. Даже если ты мне нравишься, я не буду с братом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Жуя было холодным, но его глаза смотрели на Мо Шена с сожалением. Протянув руку и погладив его щеку, Бай Жуй с очень неохотным выражением лица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мне очень жаль! Воспоминания о поцелуе прекрасны, я буду помнить тебя 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Жуй повернулся и хотел уйти, Мо Шен схватил его за руку. Мо Шен почувствовал, как его сердце сжалось, и с болью в голосе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ответил мягко, отталкивая Мо Шена, но при этом придерживая пальцы его руки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я уезжаю из страны Н. В конце концов, мне больше нет здесь места. Не волнуйся, я знаю, что тебя обманули, поэтому не буду винить. Я отпущу тебя. Если судьба существует, то мы сможем увидеться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действительно вышел за дверь с легкой улыбкой, оставив оцепеневшего Мо Шена. Он пытался протянуть руку бессчетное количество раз, но, думая о том, что сказал Бай Жуй, он останавливал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что он ненавидел его сестру. И пока они разговаривали сегодня, Мо Шен понял, что Мо Сяоюнь обманула его. В последние несколько лет он выполнял миссии за границей, поэтому не знал, что творится у него в доме. Так что Мо Шен решил потерпеть душевную боль, стиснул зубы и сначала хотел выяснить причину и следствие случившегося,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Вволю подразнив своего человека, Бай Жуй действительно сел в самолет и покинул страну Н вместе со своими подчиненными. Он верил в способности своего мужчины. Ему было невероятно интересно, какой выбор он сделает, когда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все же предпочитал верить своему возлюбленному, думая, что он обязательно выберет его. Если он быстро разберется… на такой случай Бай Жуй уже придумал, чем наградить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выберет Мо Сяоюнь. Красный свет вспыхнул в глазах Бай Жуя. Тогда он свяжет его и заключит в тюрьму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мы действительно так просто покидаем страну? Мы же так просто отпускаем этого Сон 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Кун Шэн, сидевший рядом с Бай Жуем, был очень расстроен. Развитие семьи и компании в последние годы были результатом весьма эффективных действий Сун Жуйана. Он понимал, что хотя подпольный бизнес семьи Сун и приносил большую прибыль, но было бы лучше зарабатывать эти деньги невинно и так, чтобы это не заканчивалось смертями или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И так не думал. Он всегда выступал против решения Сун Жуйана отбелить семью Сун, Он чувствовал себя слишком храбрым, всегда думая, что именно он глава семьи. И он хотел получать прибыль, нарушая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Шэн подумал о своем брате, который все еще жил в деревне в стране Н, и забеспокоился. Хотя он и знал, что их положение сейчас было не особо неблагоприятным, он все еще не мог поверить, что они уходят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«Потерпи, мы скоро вернемся», - Бай Жуй сделал глоток своего напитка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Я слушаю главу!»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Кун Шэн и был безрассуден, его преимущество заключалось в его абсолютном послушании и доверии к решениям Сун Жуйаня. Можно сказать, что он уже дошел до точки слепого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смотрел на Бай Жуя, который пил воду. Он чувствовал, что сегодня глава был немного более изящным и холодным, чем обычно. Его сердце неосознанно сильнее забилось,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Шэн всегда знал, что Сун Жуйань был красивым, высоким, светлокожим, с идеальной прической. Просто его пара глаз была слишком холодной, так что большинство людей не смело даже думать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