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не ожидал, что чувства Бай Жуя к нему будут такими глубокими. Так что он не мог не подарить ему глубокий и долгий поцелуй. А затем, когда он закончился, он снова поцеловал его в самый кончик острого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«Жуйань, я тоже люблю тебя! Вечно, нет, навсегда! Пока у меня будет все еще дыхание, я буду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наблюдал, как Мо Шен признается ему в любви. В этот момент, ему казалось, что он был на минуту в своей прошлой жизни. Сяо Чжань и Мо Шен полностью соединились в его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в любви на всю жизнь – это гораздо больше, чем просто набор слов. С того момента, как этот мужчина влюбился в него с первого взгляда, Бай Жуй понял, что его старина Хэй не обманул его. У них действительно есть не только настоящая жизнь, но и те, что будут после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любовь в своем сердце, Бай Жуй облизнул губы. Теперь, когда его возлюбленный был найден, больше ничего не было важно.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Жуй, который путешествовал по бесчисленным мирам, никогда не испытывал ни малейшего давления, чтобы иметь дело с подонками, которыми были главные герои. Так что теперь он мог просто наслаждаться теплом момента в руках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гул, раздающийся из живота вдруг напомнил о себе, разрушив гармоничную атмосферу, царившую между двумя людьми. Обычно безразличное лицо Бай Жуя покраснело, он моргнул и посмотрел на Мо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Шен, очень редко видевший смущение Бай Жуя, не мог не рассмеяться, потирая его плоский живот.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вина! Мы так долго были заняты, что ты, должно быть, проголодался. Что ты хочешь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потер живот, выжидающе глядя на Мо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понравится то, что сделаешь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солгал. Сяо Чжань, который в их прошлой жизни был полон намерения хорошо заботиться о нем, отправился учиться у поваров из разных стран, чтобы сделать Бай Жуя счастливым. Что бы он не готовил, Бай Жуй чувствовал, что вкус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Жуй, казалось, что-то внезапно понял. Его лицо внезапно стало серьезным. Однако каким бы серьезным он ни был, он не мог подавить румянец на щеках, так что выражение лица не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поджал губы, поднял голову, быстро взглянул на Мо Шена и сказал с некоторым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я голоден, то это вовсе не сон…»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смущенно и весело одновременно посмотрел на Бай Жуя, заключив его в объятия и нежно поцеловав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сон, я здесь ради тебя! Я полностью разорвал отношения с Мо Сяоюнь. У меня не будет сестры в будущем, можешь не сомневаться. Если ты хочешь разобраться с Сон И и вернуться в дом Сун, я помогу тебе. Если Мо Сяоюнь к тому времени не раскается и захочет причинить тебе боль, то я не позволю ей даже приблизиться!»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голоса Мо Шена исходил глубокий холод. Он просто повернул голову, чтобы посмотреть на Бай Жуя, и его глаза быстро стали мягкими,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Хэй, который стал невольным свидетелем происходящего,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я слежу за Сяо Жуем в течение долгого времени. И вижу, что у этого человека скорость изменения выражений лица такая же быстрая, как у тебя! Это действительно говорит о почерневшем сердце. Настолько почерневшем, что этот цвет больше похож на чернила!»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полностью проигнорировал настроение старины Хэя, сказав, что его полностью устраивает такое поведение его возлюбленного.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закончил спор со стариной Хэем, Бай Жуй сразу же обратил внимание на несколько неловкое лицо Мо Шена. Повернув свою голову и не гладя на собеседника, он показывал, что еще не полностью избавился от того факта, что он не находится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 Шен не собирался давать ему много времени на раздумья. Он, наконец, смог получить своего возлюбленного и уже ясно знал, что тот любит его. Так что Мо Шен решил проявить свой бесконечно дерзкий дух, и обнял Бай Жуя, немного выгнувшись.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«Жуйань, Сяо Ань! Ты не можешь стыдиться сейчас, мы уже вместе. Ты не можешь быть несимпатичным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видя, как его возлюбленный ведет себя немного как ребенок, не мог не засмеяться. Его любимый человек в этой жизни имеет немного счастливую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большую пушистую собаку. Впрочем, если бы Бай Жуй признался  себе сам, то он чувствовал, что такая небольшая смена личности чувствует себя свежо и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