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Жуя вспыхнули, когда он посмотрел на Мо Шена. Это действительно был тот человек, в которого он влюбился. Бай Жуй кивнул Мо Шену и вручил один из значков Кун Шэну. Бай Жуй знал, что Мо Шен не будет против этого. Так что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«Используйте его, если будет нужно, не стоит быть вежливыми».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Шэн взял значок и положил его в карман. Он был удовлетворен автоматической честностью Мо Шена и его готовностью помочь Бай Жую. Выражение его глаз было гораздо более расслабленным,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Шен, в свою очередь, был доволен тем, что Бай Жуй принял его подарок. К тому же он гордился тем, что мог твердо поддержать своего возлюбленного. Они оба признались друг другу и могли спокойно наслаждаться медовым месяцем в расслабленном и счастливом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пока эти два человека были счастливы, у Сон И, который был далеко в стране Н, все шло не так гладко. Первоначально он думал, что смог полностью взять под свою власть все, чем обладала семья Сун в стране 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обнаружил, что с тех пор, как Сун Жуйань ушел, люди, казалось, снова начали двигаться. Более того, некоторые начали протестовать против того, чтобы он выступал в качестве главы семьи, причиняя неприятности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казино, работающие подпольно, наркобизнес или танцевальные клубы, пока это были нелегальные предприятия, люди приходили расследовать каждые три дня. Гости, которые приходили в такие места, хотели расслабиться и найти счастье. Чем больше раз их ловили и проверяли, тем меньше посетители хотели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он тайно общался с Адамом из страны Y, прося его следить за Сун Жуйанем. Внезапно Адам позвонил ему, чтобы сказать, что Сун Жуйань просто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семья Смит, к которой принадлежал Адам, была подавлена конкурирующей семьей Браунов. У Адама не было ни навыков, ни свободного времени для того, чтобы помочь ему узнать, где находится Сун Жуйань.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 неловко сжал кулаки, а затем положил телефон, по которому только что разговаривал с Адамом. Его лицо побледнело. Если частые неприятности в последнее время вызывали у него гнев, то исчезновение Сун Жуйаня заставляло его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лучше него не знал, насколько же способным человеком является Сун Жуйань. Он был с ним с самого детства. Он много раз видел, как тот делал все, чтобы не запланировал. Все в этом человеке, не говоря уже о его изысканной внешности, сбивало с толку Сон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номинальные брат и отец относились к нему хорошо, Сон И всегда чувствовал, что именно Сун Жуйань и Сун Син виновны в убийстве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медленно повзрослел, Сон И обнаружил, что брат, который был так холоден к другим, вел себя нежно с ним, даже в том случае, когда от этого он не получал какую-либо прибыль.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привлекло его внимание , и он понял, что у этого старшего брата были другие, более тайные мысли о нем, что делало сердце Сон И немного счастливым и при этом скрученным.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сознательно совершал двусмысленные действия рядом с Сун Жуйанем, однако они были настолько тонкими, что только углубляли его чувства. И в то же время он, с попустительства Сун Жуйаня, постоянно поглощал силы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 умер очень рано, поэтому теперь единственным объектом его мести был Сун Жуйань. Думая о грустном и отчаянном взгляде Сун Жуйаня, когда он увидел его и Мо Сяоюнь в постели, Сон И глубоко вздохнул и почувствовал, что он жестоко отомстил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проигнорировал всплески необъяснимой боли в своем сердце, когда увидел грустного Сун Жуйаня. В конце концов, он жил ненавистью, он хотел отомстить Сун Жуйаню и поглотить семью Сун было его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мой брат, где же ты сейчас?!», - пробормотал Сон И. Его лицо было мрачным, а неконтролируемые чувства сводили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 тук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быстрые стуки, а затем дверь открылась и небольшая фигура ворвалась внутрь. Сон И поднял голову и нахмурился, когда увидел, что это была Мо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«Сяоюнь,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 чувствовал сильное нетерпение. Теперь пришло время для решения внутренних и внешних проблем. Сон И и так чувствовал себя немного расстроенным ими и не хотел, чтобы его отвлекали любовные похождения этой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 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Сяоюнь сжала губы и постаралась выглядеть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давно не приходил ко мне! И почему ты не отвечаешь, когда я тебе звоню!»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 потер лоб, пытаясь успокоить головную боль. Он сделал шаг вперед, взял Мо Сяоюнь за руки и начал мягко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я был слишком занят. Ты знаешь, что я только что взял на себя управление всей семьей. Естественно, что я хочу добиться успеха. Я радею за наше будущее, Сяоюнь, ты должна понять мои кропотливые усилия».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Сяоюнь кивнула, глядя на Сон И с милым лицом. Потом она о чем-то подумала и сказала довольно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это понимаю. Просто я хочу что-то сделать для тебя. На самом деле, несколько дней назад я попросила своего брата убить Сун Жуйаня. Он точно должен был добиться успеха. Но внезапно что-то случилось. Мой брат не только вернулся сердитым и отругал меня, но и разорвал свои отношения со мной. Но я слышала, что Сун Жуйань был также серьезно ранен. Мне так жаль, что он не смог убить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сказала! Мой брат был серьезно ранен?!»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