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обнаружил, что круги под глазами Кун Шэна были черно-зелеными. Это был явный признак того, что он очень тяжело трудился на благо семьи Сун в то время, пока он сам развлекался во время своего медового месяца. Он с облегчением похлопал Кун Шэна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твой упорный труд в эти дни. Я обязательно запомню твои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 кивнул. На мгновение он заколебался, но потом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«Глава, могу ли я прекратить свое участие в этом проекте с сотрудничеством с семьей Браун?»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поднял бровь. Он был немного смущен, потому что этот проект он передал Кун Шэну для того, чтобы он следил за его развитием. В нормальных обстоятельствах ответственное лицо определенно хотело бы следить за проектом от начала и до конца.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Кун Шэн внезапно захотел уйти, особенно учитывая то, что динамика проекта в настоящее время была в настолько хорошей ситуации? С некоторым сомнением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хочешь уйти? Смущали ли тебя люди из семьи Браун? Или Алджер, полагаясь на семью Браун, стоящую за ним, не обращал внимания на твои пожелания?»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Шэн, услышав имя Алджера, внезапно покраснел, а затем он отчаянно покачал головой и громко сказал Бай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глава, ничего такого. Я просто хочу внезапно взять отпуск! Если это не сработает, я продолжу руководить этим проектом!»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ясно видел, что с Кун Шэном что-то не так, но, поскольку Кун Шэн не хотел говорить об этом, то и он решил отпустить ситуацию. Он не будет расспрашивать его. Просто когда перед Кун Шэном только что было упомянуто имя Алджера, его реакция была явно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Бай Жуй прищурился. Хотя сотрудничество с семьей Браун было важным, он никогда не позволит, чтобы к подчиненному, который всегда был верен Сун Жуйаню, относились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пришло время встретиться с главой семьи Браун и узнать, что же такого Алджер сделал с Кун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Жуй отдыхал дома, а затем, когда наступил вечер, он начал планировать свой визит к Алджеру вместе с Кун Шэном. Хотя Кун Шэн не хотел идти, но, поскольку Бай Жуй просил его об этом, он только и мог, что подчиниться. Мо Шен также был вынужден покинуть Бай Жуя. В конце концов, оставлять на такой долгий срок свою группу наемников «Серебряный волк» было не тем, что должен делать хороший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Шен трижды оглядывается назад, не желая уходить, Бай Жуй только и мог, что беспомощно улыбнуться. Он подошел, чтобы обнять Мо Шена, а затем подарил ему нежный и долгий поцелуй.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послушен. В конце концов, у меня есть много вещей в будущем, для выполнения которых мне нужна будет помощь твоих наемников».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Шен невероятно вдохновился, когда он услышал эти слова Бай Жуя. В конце концов, как хороший возлюбленный и супруг, он должен был сделать все, что тому необходимо.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первое, что он должен был сделать, это быть сильным и во всем поддерживать своего супруга. Решив это, Мо Шен твердо кивнул Бай Жую, снова и снова обещая, что он скоро вернется, а затем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и Кун Шэн снова приехали в родовой дом семьи Браун, чтобы встретиться с Алджером. Только на этот раз, когда подчиненные семьи Браун увидели лицо Кун Шэна, они не сказали, что должны передать сообщение о визите. Напротив, они были невероятно восторженны его присутствием и быстро повели Кун Шэна и Бай Жуя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озадачивало Бай Жуя, потому что для больших семей в стране Y подобное поведение было не особо обычным. За исключением очень уважаемых и важных гостей, людей никогда не провожали в кабинет главы семьи, даже не сказав ему об этом предварительно.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понимал, что с ним обращаются так не потому, кто он был, а исключительно из-за его отношений с Кун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Кун Шэна, который вел себя немного скованно, в сердце Бай Жуя появилось одно предположение. Впрочем, он было не особо надежным на тот момент. Хотя уже довольно быстро он смог его подтвердить в своем сердце. Это произошло в тот момент, когда он увидел Алджера.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потому, что когда Алджер увидел Кун Шэна, его глаза даже не отрывались от его лица. А Кун Шэн повернул голову и крепко сжал губы, словно не хотел видеть Алджера.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Алджер, казалось, был в восторге от прибытия Кун Шэна. Его лицо, которое постоянно оставалось холодным, когда они встретились в первый раз, на этот раз показывало слегка льстящую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подошел к Кун Шэну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«Шэн, почему бы тебе не позвонить мне заранее, прежде чем прийти. Я мог бы тебя забрать!»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приподнял брови, когда Алджер сказал это. Теперь он определил, откуда именно пришли беспокойство и смущение Кун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отношение Алджера к нему, Кун Шэн быстро нервно посмотрел на Бай Жуя. Он опустил голову и дважды кашлянул. Видя, что Бай Жуй, похоже, не особо обращает внимание на сложившуюся ситуацию, он тайно взглянул на Алджера.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Алджер как будто только что проснулся и заметил рядом с собой Бай Жуя. Хотя на самом деле такое поведение можно было назвать очень грубым, но Бай Жуй не возражал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Алджер слегка нахмурился, вежливо кивнул Бай Жую и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семьи Сун, вы здесь. Мне очень жаль, что я так плохо поприветствовал вас. Пожалуйста, присядьте».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