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применил слишком большое количество силы, а потому на запястье Мо Сяоюнь появился синяк. Сон И немного извиняющее поджал губы, его тон смягчился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Сяоюнь, сейчас неправ был только я. Мои чувства ослепили меня! Но почему ты вообще была здесь, и что случилось с твоей одеждой? На полу также лежит кинжал. Неудивительно, что я неправильно понял, что произошло. Ты ведь знаешь, что я хочу разрешить свои обиды с Сун Жуйанем самостоятельно. Я не хочу, чтобы другие вмешивались».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 Сяоюнь ненавидела слова Сон И. Какое тут недоразумение?! Увидев ее потрепанной, он подумал не о том, что с ней что-то случилось, а то, что она причинила боль Сун Жуйаню. Сон И, ты действительно заботишься только о безопасности Сун Жуйаня!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Сяоюнь, которая в последнее время терпела множество поражений, не осмеливалась сказать то, что было у нее на сердце. Так что она только и могла сделать вид, что все в порядке. Она мягко кивнула и улыбнулась Сон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Сон И, я не виню тебя. Но я тоже не знаю, откуда взялся кинжал. Ты можешь не верить мне, но Черный волк рядом с Сун Жуйанем – это мой брат. Он всегда говорил, что занят выполнением заданий, так что редко возвращался домой. Я даже не подозревала, что он будет Черным волком, лидером группы наемников «Серебряный волк». Знаешь, я действительно раньше была обеспокоена случившимся и хотела избавиться от Сун Жуйаня для тебя. Так что я попросила моего брата помочь мне разобраться с этим делом. Но все было безуспешно. Мой брат кричал на меня, когда он вернулся. В то время я подумала, что отношение моего брата было очень странным. Но неожиданно он пришел сюда сегодня с Сун Жуйанем! Так что я пришла сюда одна, поскольку хотела спросить моего брата, почему он был с Сун Жуйанем. Кто же знал, что Сун Жуйань ударит меня прежде, чем я даже успею сказать несколько слов», - сказала Мо Сяоюнь.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показала Сон И плечо, которое было травмировано при контратаке Мо Шена. Оно уже было опухшим, что означало, что противник нанес сильный удар. Мо Сяоюнь намеренно исказила факты. С одной стороны, ей хотелось дискредитировать Сун Жуйаня, а с другой стороны, она хотела оставить выход для отношений между Сон И и Мо Шеном. В конце концов, с нынешним статусом Мо Шена, Мо Сяоюнь не отказалась пока от желания взять его в качестве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увидел, что Мо Сяоюнь действительно была ранена и выглядела очень жалко, так что не стал говорить слишком много. Он подошел и помог Мо Сяоюнь выбраться с парковки. Вернувшись домой, Сон И вызвал частного врача, чтобы тот обработал травмы девушки, а затем сразу же покинул ее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почему, Сон И немного нервничал, когда выходил из комнаты. Ему пришлось признаться самому себе, что в глубине души он беспокоится о Сун Жуйане. Хотя они двое и уже были в весьма сложной ситуации, и он также постоянно пытался подавить Сун Жуйаня и забрать все, что принадлежало семье Сун, на самом деле он никогда не хотел причинить вред телу Сун Жуйаня или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 Мо Сяоюнь собирается атаковать Сун Жуйаня с кинжалом, Сон И почувствовал, что его сердце остановилось. Он даже забыл о том гневе, который испытал, когда увидел Сун Жуйаня и еще одного мужчину, целующихся перед ним на приеме. Он просто думал о том, что у Сун Жуйаня не должно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Жуй уже вернулся в страну Н, Сон И легко мог узнать, где он живет. Не в силах вынести тревогу в своем сердце, Сон И сразу же отправился к нему. Хотя Мо Сяоюнь и сказала, что она не причинила вреда Сун Жуйаню, Сон И чувствовал, что он должен подтвердить это лично, прежде чем он может быть полностью уверен в том, что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подъехал к квартире Сун Жуйаня, было уже поздно. В квартире было темно, так что люди, живущие в ней, должно быть, уже спали. Сон И долго колебался, но все же открыл дверь машины, подошел к двери и осторожно постучал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ждать довольно долго, но никто не подошел, чтобы открыть дверь. Так что он стал стучать громче и чаще. В его сердце также было слабое беспокойство. Он боялся, что Мо Сяоюнь обманула его или что с Сун Жуйанем действительно могло произойти что-то неожиданное. Думая об этом, стук Сон И также становился все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 ним внезапно открылась изнутри, но сделал это не тот человек, которого Сон И хотел видеть. Глядя на высокого мужчину, холодно смотрящего на него, Сон И не мог не спросить громко и импульсивно: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открыл дверь и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заметил, что мужчина, открывший дверь, был одет только в пижамные штаны. Голая верхняя часть его тела была покрыта любовными следами. Он даже не хотел знать, настолько интенсивным было то, что произошло между этим человеком и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знал, что он не противник Мо Шена. Так что он стиснул зубы, сопротивляясь желанию ударить противника. Он только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Жуйань! Сун Жуйань, где ты?»,  - крикнул Сон И, пытаясь ворваться в квартиру. Но Мо Шен мгновенно остановил его. Мужчина холодно посмотрел на Сон И, его тон выражал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«Заткнись. Жуйань спит. Если ты его разбудишь, я не буду так добр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тупике, из спальни внезапно раздался тихий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Шен, кто это. Почему тебя нет так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протер глаза, взял большую рубашку своего возлюбленного и надел ее как пижаму. Окруженный столь любимым им знакомым ароматом, Бай Жуй радостно вздохнул и босиком вышел из спальни. Действительно, такая интенсивность днем и ночью была немного трудна для него, но он все равно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